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1980"/>
        <w:gridCol w:w="2160"/>
        <w:gridCol w:w="2250"/>
        <w:gridCol w:w="2610"/>
        <w:gridCol w:w="1980"/>
      </w:tblGrid>
      <w:tr w:rsidR="00114E14" w14:paraId="1D6BD60D" w14:textId="77777777" w:rsidTr="00720E4E">
        <w:tc>
          <w:tcPr>
            <w:tcW w:w="1435" w:type="dxa"/>
          </w:tcPr>
          <w:p w14:paraId="672A6659" w14:textId="77777777" w:rsidR="00114E14" w:rsidRDefault="00114E14"/>
        </w:tc>
        <w:tc>
          <w:tcPr>
            <w:tcW w:w="1800" w:type="dxa"/>
          </w:tcPr>
          <w:p w14:paraId="649841BE" w14:textId="77777777" w:rsidR="00114E14" w:rsidRPr="00114E14" w:rsidRDefault="00114E14">
            <w:pPr>
              <w:rPr>
                <w:b/>
              </w:rPr>
            </w:pPr>
            <w:r w:rsidRPr="00114E14">
              <w:rPr>
                <w:b/>
              </w:rPr>
              <w:t>1</w:t>
            </w:r>
          </w:p>
        </w:tc>
        <w:tc>
          <w:tcPr>
            <w:tcW w:w="1980" w:type="dxa"/>
          </w:tcPr>
          <w:p w14:paraId="18F999B5" w14:textId="77777777" w:rsidR="00114E14" w:rsidRPr="00114E14" w:rsidRDefault="00114E14">
            <w:pPr>
              <w:rPr>
                <w:b/>
              </w:rPr>
            </w:pPr>
            <w:r w:rsidRPr="00114E14">
              <w:rPr>
                <w:b/>
              </w:rPr>
              <w:t>2</w:t>
            </w:r>
          </w:p>
        </w:tc>
        <w:tc>
          <w:tcPr>
            <w:tcW w:w="2160" w:type="dxa"/>
          </w:tcPr>
          <w:p w14:paraId="5FCD5EC4" w14:textId="77777777" w:rsidR="00114E14" w:rsidRPr="00114E14" w:rsidRDefault="00114E14">
            <w:pPr>
              <w:rPr>
                <w:b/>
              </w:rPr>
            </w:pPr>
            <w:r w:rsidRPr="00114E14">
              <w:rPr>
                <w:b/>
              </w:rPr>
              <w:t>3</w:t>
            </w:r>
          </w:p>
        </w:tc>
        <w:tc>
          <w:tcPr>
            <w:tcW w:w="2250" w:type="dxa"/>
          </w:tcPr>
          <w:p w14:paraId="2598DEE6" w14:textId="77777777" w:rsidR="00114E14" w:rsidRPr="00114E14" w:rsidRDefault="00114E14">
            <w:pPr>
              <w:rPr>
                <w:b/>
              </w:rPr>
            </w:pPr>
            <w:r w:rsidRPr="00114E14">
              <w:rPr>
                <w:b/>
              </w:rPr>
              <w:t>4</w:t>
            </w:r>
          </w:p>
        </w:tc>
        <w:tc>
          <w:tcPr>
            <w:tcW w:w="2610" w:type="dxa"/>
          </w:tcPr>
          <w:p w14:paraId="78941E47" w14:textId="77777777" w:rsidR="00114E14" w:rsidRPr="00114E14" w:rsidRDefault="00114E14">
            <w:pPr>
              <w:rPr>
                <w:b/>
              </w:rPr>
            </w:pPr>
            <w:r w:rsidRPr="00114E14">
              <w:rPr>
                <w:b/>
              </w:rPr>
              <w:t>5</w:t>
            </w:r>
          </w:p>
        </w:tc>
        <w:tc>
          <w:tcPr>
            <w:tcW w:w="1980" w:type="dxa"/>
          </w:tcPr>
          <w:p w14:paraId="4607532F" w14:textId="77777777" w:rsidR="00114E14" w:rsidRPr="00114E14" w:rsidRDefault="00114E14">
            <w:pPr>
              <w:rPr>
                <w:b/>
              </w:rPr>
            </w:pPr>
            <w:r w:rsidRPr="00114E14">
              <w:rPr>
                <w:b/>
              </w:rPr>
              <w:t>Notes:</w:t>
            </w:r>
          </w:p>
        </w:tc>
      </w:tr>
      <w:tr w:rsidR="00114E14" w14:paraId="0E3FDD1A" w14:textId="77777777" w:rsidTr="00720E4E">
        <w:trPr>
          <w:trHeight w:val="2762"/>
        </w:trPr>
        <w:tc>
          <w:tcPr>
            <w:tcW w:w="1435" w:type="dxa"/>
          </w:tcPr>
          <w:p w14:paraId="306427D1" w14:textId="77777777" w:rsidR="00114E14" w:rsidRPr="00114E14" w:rsidRDefault="007C596F">
            <w:pPr>
              <w:rPr>
                <w:b/>
              </w:rPr>
            </w:pPr>
            <w:r>
              <w:rPr>
                <w:b/>
              </w:rPr>
              <w:t>Use of Library Resources</w:t>
            </w:r>
          </w:p>
        </w:tc>
        <w:tc>
          <w:tcPr>
            <w:tcW w:w="1800" w:type="dxa"/>
          </w:tcPr>
          <w:p w14:paraId="1592A594" w14:textId="415A6212" w:rsidR="00BA6B27" w:rsidRDefault="00D50C6F" w:rsidP="009A1EFC">
            <w:r>
              <w:t>No clear connection between library and project</w:t>
            </w:r>
          </w:p>
          <w:p w14:paraId="0A37501D" w14:textId="77777777" w:rsidR="00BA6B27" w:rsidRDefault="00BA6B27" w:rsidP="009A1EFC"/>
          <w:p w14:paraId="4872A4F2" w14:textId="0F3672B9" w:rsidR="00114E14" w:rsidRDefault="0096661C" w:rsidP="0096661C">
            <w:r>
              <w:t>No</w:t>
            </w:r>
            <w:r w:rsidR="005D2A70">
              <w:t xml:space="preserve"> mention of library r</w:t>
            </w:r>
            <w:r w:rsidR="007C596F" w:rsidRPr="00114E14">
              <w:t>esources</w:t>
            </w:r>
            <w:r w:rsidR="006051C4">
              <w:t xml:space="preserve"> or </w:t>
            </w:r>
            <w:r w:rsidR="005D2A70">
              <w:t>services</w:t>
            </w:r>
            <w:r w:rsidR="007C596F" w:rsidRPr="00114E14">
              <w:t xml:space="preserve"> (e.g., only mentio</w:t>
            </w:r>
            <w:r w:rsidR="006051C4">
              <w:t>ns a Google search)</w:t>
            </w:r>
          </w:p>
        </w:tc>
        <w:tc>
          <w:tcPr>
            <w:tcW w:w="1980" w:type="dxa"/>
          </w:tcPr>
          <w:p w14:paraId="25D707C9" w14:textId="43711478" w:rsidR="00BA6B27" w:rsidRDefault="00BA6B27" w:rsidP="00BA6B27">
            <w:r>
              <w:t>M</w:t>
            </w:r>
            <w:r w:rsidR="00114E14" w:rsidRPr="00114E14">
              <w:t xml:space="preserve">inimal </w:t>
            </w:r>
            <w:r>
              <w:t xml:space="preserve">connection between </w:t>
            </w:r>
            <w:r w:rsidR="006051C4">
              <w:t>library and project</w:t>
            </w:r>
          </w:p>
          <w:p w14:paraId="5DAB6C7B" w14:textId="77777777" w:rsidR="00BA6B27" w:rsidRDefault="00BA6B27" w:rsidP="00BA6B27"/>
          <w:p w14:paraId="32F1A676" w14:textId="06C3E3D7" w:rsidR="00114E14" w:rsidRDefault="0096661C" w:rsidP="00F86079">
            <w:r>
              <w:t>Misidentifies basic library resources</w:t>
            </w:r>
            <w:r w:rsidR="00BA6B27">
              <w:t xml:space="preserve"> </w:t>
            </w:r>
            <w:r w:rsidR="00BA6B27" w:rsidRPr="00114E14">
              <w:t>(e.g., “library database,” “</w:t>
            </w:r>
            <w:proofErr w:type="spellStart"/>
            <w:r w:rsidR="00BA6B27" w:rsidRPr="00114E14">
              <w:t>Ebsco</w:t>
            </w:r>
            <w:proofErr w:type="spellEnd"/>
            <w:r w:rsidR="00BA6B27" w:rsidRPr="00114E14">
              <w:t>”)</w:t>
            </w:r>
          </w:p>
        </w:tc>
        <w:tc>
          <w:tcPr>
            <w:tcW w:w="2160" w:type="dxa"/>
          </w:tcPr>
          <w:p w14:paraId="64E394E0" w14:textId="2359B8E1" w:rsidR="00525A46" w:rsidRDefault="006051C4">
            <w:r>
              <w:t>Clear</w:t>
            </w:r>
            <w:r w:rsidR="00114E14" w:rsidRPr="00114E14">
              <w:t xml:space="preserve"> </w:t>
            </w:r>
            <w:r>
              <w:t>connection between library and project,</w:t>
            </w:r>
            <w:r w:rsidR="00114E14" w:rsidRPr="00114E14">
              <w:t xml:space="preserve"> </w:t>
            </w:r>
            <w:r w:rsidR="00D50C6F">
              <w:t>but doesn’t demonstrate centrality of  library resources</w:t>
            </w:r>
            <w:r w:rsidR="007C596F">
              <w:t xml:space="preserve"> </w:t>
            </w:r>
          </w:p>
          <w:p w14:paraId="02EB378F" w14:textId="77777777" w:rsidR="00525A46" w:rsidRDefault="00525A46"/>
          <w:p w14:paraId="4A1ECDF0" w14:textId="77777777" w:rsidR="00114E14" w:rsidRDefault="00525A46">
            <w:r>
              <w:t>I</w:t>
            </w:r>
            <w:r w:rsidR="007C596F" w:rsidRPr="007C596F">
              <w:t>dentifies the use of</w:t>
            </w:r>
            <w:r>
              <w:t xml:space="preserve"> basic library resources such as </w:t>
            </w:r>
            <w:r w:rsidR="007C596F" w:rsidRPr="007C596F">
              <w:t xml:space="preserve"> the library catalog</w:t>
            </w:r>
          </w:p>
        </w:tc>
        <w:tc>
          <w:tcPr>
            <w:tcW w:w="2250" w:type="dxa"/>
          </w:tcPr>
          <w:p w14:paraId="3C6A4AE7" w14:textId="0D1D1635" w:rsidR="00525A46" w:rsidRDefault="005D2A70">
            <w:r>
              <w:t>Demonstrates</w:t>
            </w:r>
            <w:r w:rsidR="00114E14" w:rsidRPr="00114E14">
              <w:t xml:space="preserve"> the centrality of library </w:t>
            </w:r>
            <w:r>
              <w:t>resources</w:t>
            </w:r>
            <w:r w:rsidR="00114E14" w:rsidRPr="00114E14">
              <w:t xml:space="preserve"> to </w:t>
            </w:r>
            <w:r>
              <w:t>p</w:t>
            </w:r>
            <w:r w:rsidR="0096661C">
              <w:t>roject.</w:t>
            </w:r>
            <w:r w:rsidR="007C596F">
              <w:t xml:space="preserve">  </w:t>
            </w:r>
          </w:p>
          <w:p w14:paraId="6A05A809" w14:textId="77777777" w:rsidR="00525A46" w:rsidRDefault="00525A46"/>
          <w:p w14:paraId="37F1E218" w14:textId="322DD6DD" w:rsidR="00114E14" w:rsidRDefault="00525A46" w:rsidP="00BF0676">
            <w:r>
              <w:t>Identifies use of additional library resources</w:t>
            </w:r>
            <w:r w:rsidR="00AD13CF">
              <w:t xml:space="preserve"> and services</w:t>
            </w:r>
            <w:r>
              <w:t xml:space="preserve"> such as Research Guides, specific databases, </w:t>
            </w:r>
            <w:r w:rsidR="007C596F" w:rsidRPr="00114E14">
              <w:t>and/o</w:t>
            </w:r>
            <w:r>
              <w:t xml:space="preserve">r </w:t>
            </w:r>
            <w:r w:rsidR="00BF0676">
              <w:t xml:space="preserve">basic </w:t>
            </w:r>
            <w:r w:rsidR="00AD13CF">
              <w:t xml:space="preserve">research </w:t>
            </w:r>
            <w:r w:rsidR="00BF0676">
              <w:t>help</w:t>
            </w:r>
            <w:r>
              <w:t xml:space="preserve"> </w:t>
            </w:r>
          </w:p>
        </w:tc>
        <w:tc>
          <w:tcPr>
            <w:tcW w:w="2610" w:type="dxa"/>
          </w:tcPr>
          <w:p w14:paraId="0FF027F7" w14:textId="56F9FE1E" w:rsidR="006051C4" w:rsidRDefault="0096661C">
            <w:r>
              <w:t>Strongly demonstrates</w:t>
            </w:r>
            <w:r w:rsidR="00114E14" w:rsidRPr="00114E14">
              <w:t xml:space="preserve"> the centrality</w:t>
            </w:r>
            <w:r w:rsidR="006051C4">
              <w:t xml:space="preserve"> of library resources to the project.</w:t>
            </w:r>
          </w:p>
          <w:p w14:paraId="497F1C35" w14:textId="77777777" w:rsidR="006051C4" w:rsidRDefault="006051C4"/>
          <w:p w14:paraId="176F3AC3" w14:textId="1E1665D8" w:rsidR="00114E14" w:rsidRDefault="0096661C" w:rsidP="002D7291">
            <w:r>
              <w:t>Identifies</w:t>
            </w:r>
            <w:r w:rsidR="00AD13CF">
              <w:t xml:space="preserve"> use of</w:t>
            </w:r>
            <w:r>
              <w:t xml:space="preserve"> array of library </w:t>
            </w:r>
            <w:r w:rsidR="00114E14" w:rsidRPr="00114E14">
              <w:t xml:space="preserve">resources (e.g., books, articles, rare books and archival materials) and services (e.g., </w:t>
            </w:r>
            <w:r w:rsidR="00BF0676">
              <w:t>research consultations</w:t>
            </w:r>
            <w:r>
              <w:t xml:space="preserve">, </w:t>
            </w:r>
            <w:r w:rsidR="002D7291">
              <w:t>ILL</w:t>
            </w:r>
            <w:r>
              <w:t>)</w:t>
            </w:r>
          </w:p>
        </w:tc>
        <w:tc>
          <w:tcPr>
            <w:tcW w:w="1980" w:type="dxa"/>
          </w:tcPr>
          <w:p w14:paraId="5A39BBE3" w14:textId="77777777" w:rsidR="00114E14" w:rsidRDefault="00114E14"/>
        </w:tc>
      </w:tr>
      <w:tr w:rsidR="00DC495B" w14:paraId="58B29883" w14:textId="77777777" w:rsidTr="00720E4E">
        <w:tc>
          <w:tcPr>
            <w:tcW w:w="1435" w:type="dxa"/>
          </w:tcPr>
          <w:p w14:paraId="43505B2E" w14:textId="0B39F52B" w:rsidR="00DC495B" w:rsidRPr="00114E14" w:rsidRDefault="007C596F" w:rsidP="007C596F">
            <w:pPr>
              <w:rPr>
                <w:b/>
              </w:rPr>
            </w:pPr>
            <w:r>
              <w:rPr>
                <w:b/>
              </w:rPr>
              <w:t>Research Strategy</w:t>
            </w:r>
          </w:p>
        </w:tc>
        <w:tc>
          <w:tcPr>
            <w:tcW w:w="1800" w:type="dxa"/>
          </w:tcPr>
          <w:p w14:paraId="0DA6568A" w14:textId="1CEF70BF" w:rsidR="006051C4" w:rsidRDefault="006051C4" w:rsidP="00DC495B">
            <w:r>
              <w:t>No specific search strategy outlined</w:t>
            </w:r>
          </w:p>
          <w:p w14:paraId="4152B4D0" w14:textId="77777777" w:rsidR="006051C4" w:rsidRDefault="006051C4" w:rsidP="00DC495B"/>
          <w:p w14:paraId="04D96BE0" w14:textId="363BEA9B" w:rsidR="006051C4" w:rsidRPr="00114E14" w:rsidRDefault="00BF0676" w:rsidP="00BF0676">
            <w:r>
              <w:t>Does not demonstrate</w:t>
            </w:r>
            <w:r w:rsidR="00DC495B">
              <w:t xml:space="preserve"> ability to adjust search strategy</w:t>
            </w:r>
            <w:r w:rsidR="006051C4">
              <w:t xml:space="preserve"> </w:t>
            </w:r>
            <w:r>
              <w:t>when faced with obstacles</w:t>
            </w:r>
          </w:p>
        </w:tc>
        <w:tc>
          <w:tcPr>
            <w:tcW w:w="1980" w:type="dxa"/>
          </w:tcPr>
          <w:p w14:paraId="17481A27" w14:textId="77777777" w:rsidR="006051C4" w:rsidRDefault="006051C4" w:rsidP="006051C4">
            <w:r>
              <w:t>Rudimentary search strategy outlined</w:t>
            </w:r>
          </w:p>
          <w:p w14:paraId="1CE796DF" w14:textId="77777777" w:rsidR="006051C4" w:rsidRDefault="006051C4" w:rsidP="006051C4"/>
          <w:p w14:paraId="2BBDDCB9" w14:textId="3AFA1F0F" w:rsidR="00DC495B" w:rsidRPr="00114E14" w:rsidRDefault="00BF0676" w:rsidP="00F86079">
            <w:r>
              <w:t>Demonstrates limited</w:t>
            </w:r>
            <w:r w:rsidR="006051C4">
              <w:t xml:space="preserve"> ability to adjust search strategy</w:t>
            </w:r>
            <w:r w:rsidR="00F86079">
              <w:t xml:space="preserve"> or address information gaps</w:t>
            </w:r>
          </w:p>
        </w:tc>
        <w:tc>
          <w:tcPr>
            <w:tcW w:w="2160" w:type="dxa"/>
          </w:tcPr>
          <w:p w14:paraId="4C74E465" w14:textId="0798EB66" w:rsidR="00DC495B" w:rsidRDefault="0096661C" w:rsidP="0021444A">
            <w:r>
              <w:t xml:space="preserve">Basic search strategy (e.g. </w:t>
            </w:r>
            <w:r w:rsidR="00BF0676">
              <w:t xml:space="preserve">keyword </w:t>
            </w:r>
            <w:r w:rsidR="002D7291">
              <w:t>searching</w:t>
            </w:r>
            <w:r w:rsidR="0021444A">
              <w:t xml:space="preserve"> </w:t>
            </w:r>
            <w:r w:rsidR="00BF0676">
              <w:t>and citation mining)</w:t>
            </w:r>
          </w:p>
          <w:p w14:paraId="3B6ACCEF" w14:textId="77777777" w:rsidR="0021444A" w:rsidRDefault="0021444A" w:rsidP="0021444A"/>
          <w:p w14:paraId="5B12CAF1" w14:textId="626E603F" w:rsidR="0021444A" w:rsidRPr="00114E14" w:rsidRDefault="00BF0676" w:rsidP="00BF0676">
            <w:r>
              <w:t>Demonstrates satisfactory</w:t>
            </w:r>
            <w:r w:rsidR="0021444A">
              <w:t xml:space="preserve"> ability to adjust search </w:t>
            </w:r>
            <w:r w:rsidR="0021444A">
              <w:t>strategy</w:t>
            </w:r>
            <w:r w:rsidR="0096661C">
              <w:t xml:space="preserve"> </w:t>
            </w:r>
            <w:r>
              <w:t>or address information gaps</w:t>
            </w:r>
            <w:r w:rsidR="0096661C">
              <w:t xml:space="preserve"> </w:t>
            </w:r>
          </w:p>
        </w:tc>
        <w:tc>
          <w:tcPr>
            <w:tcW w:w="2250" w:type="dxa"/>
          </w:tcPr>
          <w:p w14:paraId="01A65768" w14:textId="435BAD3E" w:rsidR="00DC495B" w:rsidRDefault="00F86079">
            <w:r>
              <w:t xml:space="preserve">More advanced search strategy </w:t>
            </w:r>
            <w:r w:rsidR="007C596F" w:rsidRPr="00114E14">
              <w:t>(e.g., subject headings)</w:t>
            </w:r>
            <w:r w:rsidR="006F48FC">
              <w:t xml:space="preserve"> and discipline-specific approach</w:t>
            </w:r>
          </w:p>
          <w:p w14:paraId="6573DE43" w14:textId="77777777" w:rsidR="0021444A" w:rsidRDefault="0021444A"/>
          <w:p w14:paraId="0B3AA14A" w14:textId="530AA8CA" w:rsidR="0021444A" w:rsidRPr="00114E14" w:rsidRDefault="00BF0676" w:rsidP="002D7291">
            <w:r>
              <w:t>Demonstrates ability</w:t>
            </w:r>
            <w:r w:rsidR="0021444A">
              <w:t xml:space="preserve"> to adjust search </w:t>
            </w:r>
            <w:r w:rsidR="002D7291">
              <w:t>strategy</w:t>
            </w:r>
            <w:r w:rsidR="006F48FC">
              <w:t xml:space="preserve"> and address information gaps as necessary</w:t>
            </w:r>
          </w:p>
        </w:tc>
        <w:tc>
          <w:tcPr>
            <w:tcW w:w="2610" w:type="dxa"/>
          </w:tcPr>
          <w:p w14:paraId="4FD609D0" w14:textId="495E4A0A" w:rsidR="00DC495B" w:rsidRDefault="002D7291">
            <w:r>
              <w:t>U</w:t>
            </w:r>
            <w:r w:rsidR="006F48FC">
              <w:t>se of a variety of search strategies</w:t>
            </w:r>
            <w:r>
              <w:t xml:space="preserve">, including  more </w:t>
            </w:r>
            <w:r w:rsidR="006F48FC">
              <w:t xml:space="preserve">sophisticated techniques (e.g. truncation, wild cards, </w:t>
            </w:r>
          </w:p>
          <w:p w14:paraId="61434C0C" w14:textId="77777777" w:rsidR="0021444A" w:rsidRDefault="0021444A"/>
          <w:p w14:paraId="3EDEB330" w14:textId="7E627968" w:rsidR="0021444A" w:rsidRPr="00114E14" w:rsidRDefault="006F48FC" w:rsidP="006F48FC">
            <w:r>
              <w:t xml:space="preserve">Strongly demonstrates </w:t>
            </w:r>
            <w:r w:rsidR="0021444A">
              <w:t>ability</w:t>
            </w:r>
            <w:r>
              <w:t xml:space="preserve"> </w:t>
            </w:r>
            <w:r w:rsidR="0021444A">
              <w:t>to adjust search strategy and respond to information gaps</w:t>
            </w:r>
            <w:r w:rsidR="00F86079">
              <w:t>; demonstrates students’ growth as a scholar</w:t>
            </w:r>
          </w:p>
        </w:tc>
        <w:tc>
          <w:tcPr>
            <w:tcW w:w="1980" w:type="dxa"/>
          </w:tcPr>
          <w:p w14:paraId="41C8F396" w14:textId="77777777" w:rsidR="00DC495B" w:rsidRDefault="00DC495B"/>
        </w:tc>
      </w:tr>
      <w:tr w:rsidR="00F86079" w14:paraId="59F19B99" w14:textId="77777777" w:rsidTr="00720E4E">
        <w:tc>
          <w:tcPr>
            <w:tcW w:w="1435" w:type="dxa"/>
          </w:tcPr>
          <w:p w14:paraId="72A3D3EC" w14:textId="513CD2C1" w:rsidR="00F86079" w:rsidRDefault="00F86079">
            <w:r>
              <w:rPr>
                <w:b/>
              </w:rPr>
              <w:t>Clarity of Presentation</w:t>
            </w:r>
          </w:p>
        </w:tc>
        <w:tc>
          <w:tcPr>
            <w:tcW w:w="1800" w:type="dxa"/>
          </w:tcPr>
          <w:p w14:paraId="449961BF" w14:textId="77777777" w:rsidR="00593269" w:rsidRDefault="00593269">
            <w:r>
              <w:t>Unclear composition</w:t>
            </w:r>
          </w:p>
          <w:p w14:paraId="17AB31D1" w14:textId="77777777" w:rsidR="00593269" w:rsidRDefault="00593269"/>
          <w:p w14:paraId="7943C10C" w14:textId="77777777" w:rsidR="00593269" w:rsidRDefault="00593269" w:rsidP="00593269">
            <w:r>
              <w:t>Organization not thought through</w:t>
            </w:r>
          </w:p>
          <w:p w14:paraId="5AF8DC63" w14:textId="77777777" w:rsidR="00593269" w:rsidRDefault="00593269" w:rsidP="00593269"/>
          <w:p w14:paraId="3E8E6CDD" w14:textId="755319AA" w:rsidR="00F86079" w:rsidRDefault="00593269" w:rsidP="00720E4E">
            <w:r>
              <w:t>Q</w:t>
            </w:r>
            <w:r w:rsidR="00F86079">
              <w:t>uotes</w:t>
            </w:r>
            <w:r>
              <w:t xml:space="preserve"> missing or</w:t>
            </w:r>
            <w:r w:rsidR="00F86079">
              <w:t xml:space="preserve"> added haphazardly</w:t>
            </w:r>
          </w:p>
        </w:tc>
        <w:tc>
          <w:tcPr>
            <w:tcW w:w="1980" w:type="dxa"/>
          </w:tcPr>
          <w:p w14:paraId="0E2791C4" w14:textId="77777777" w:rsidR="00593269" w:rsidRDefault="00F86079">
            <w:pPr>
              <w:rPr>
                <w:rFonts w:ascii="Calibri" w:eastAsia="Calibri" w:hAnsi="Calibri" w:cs="Calibri"/>
              </w:rPr>
            </w:pPr>
            <w:r w:rsidRPr="7DB7B519">
              <w:rPr>
                <w:rFonts w:ascii="Calibri" w:eastAsia="Calibri" w:hAnsi="Calibri" w:cs="Calibri"/>
              </w:rPr>
              <w:t>Composition skills may be flawed</w:t>
            </w:r>
          </w:p>
          <w:p w14:paraId="3D6F62E5" w14:textId="77777777" w:rsidR="00593269" w:rsidRDefault="00593269">
            <w:pPr>
              <w:rPr>
                <w:rFonts w:ascii="Calibri" w:eastAsia="Calibri" w:hAnsi="Calibri" w:cs="Calibri"/>
              </w:rPr>
            </w:pPr>
          </w:p>
          <w:p w14:paraId="7531CF38" w14:textId="77777777" w:rsidR="00593269" w:rsidRDefault="005932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Lacking development or organization</w:t>
            </w:r>
          </w:p>
          <w:p w14:paraId="56BF696F" w14:textId="77777777" w:rsidR="00593269" w:rsidRDefault="00593269">
            <w:pPr>
              <w:rPr>
                <w:rFonts w:ascii="Calibri" w:eastAsia="Calibri" w:hAnsi="Calibri" w:cs="Calibri"/>
              </w:rPr>
            </w:pPr>
          </w:p>
          <w:p w14:paraId="07FFE4E6" w14:textId="39745F88" w:rsidR="00F86079" w:rsidRDefault="00593269">
            <w:r>
              <w:rPr>
                <w:rFonts w:ascii="Calibri" w:eastAsia="Calibri" w:hAnsi="Calibri" w:cs="Calibri"/>
              </w:rPr>
              <w:t>Many unsupported assertions</w:t>
            </w:r>
            <w:r w:rsidR="00F86079" w:rsidRPr="7DB7B51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34CE0DE5" w14:textId="77777777" w:rsidR="00593269" w:rsidRDefault="00593269" w:rsidP="005932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Competent composition skills</w:t>
            </w:r>
          </w:p>
          <w:p w14:paraId="40CEFCCA" w14:textId="77777777" w:rsidR="00593269" w:rsidRDefault="00593269" w:rsidP="00593269">
            <w:pPr>
              <w:rPr>
                <w:rFonts w:ascii="Calibri" w:eastAsia="Calibri" w:hAnsi="Calibri" w:cs="Calibri"/>
              </w:rPr>
            </w:pPr>
          </w:p>
          <w:p w14:paraId="6B7F3797" w14:textId="77777777" w:rsidR="00593269" w:rsidRDefault="00593269" w:rsidP="005932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F86079" w:rsidRPr="7DB7B519">
              <w:rPr>
                <w:rFonts w:ascii="Calibri" w:eastAsia="Calibri" w:hAnsi="Calibri" w:cs="Calibri"/>
              </w:rPr>
              <w:t>dequat</w:t>
            </w:r>
            <w:r>
              <w:rPr>
                <w:rFonts w:ascii="Calibri" w:eastAsia="Calibri" w:hAnsi="Calibri" w:cs="Calibri"/>
              </w:rPr>
              <w:t>e development and organization</w:t>
            </w:r>
          </w:p>
          <w:p w14:paraId="1B7DC78B" w14:textId="77777777" w:rsidR="00593269" w:rsidRDefault="00593269" w:rsidP="00593269">
            <w:pPr>
              <w:rPr>
                <w:rFonts w:ascii="Calibri" w:eastAsia="Calibri" w:hAnsi="Calibri" w:cs="Calibri"/>
              </w:rPr>
            </w:pPr>
          </w:p>
          <w:p w14:paraId="0E1E96A4" w14:textId="5F7A5990" w:rsidR="00F86079" w:rsidRDefault="00593269" w:rsidP="00593269">
            <w:r>
              <w:rPr>
                <w:rFonts w:ascii="Calibri" w:eastAsia="Calibri" w:hAnsi="Calibri" w:cs="Calibri"/>
              </w:rPr>
              <w:t>Some</w:t>
            </w:r>
            <w:r w:rsidR="00F86079" w:rsidRPr="7DB7B51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assertions</w:t>
            </w:r>
            <w:r w:rsidR="00F86079" w:rsidRPr="7DB7B51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may be</w:t>
            </w:r>
            <w:r w:rsidR="00F86079" w:rsidRPr="7DB7B519">
              <w:rPr>
                <w:rFonts w:ascii="Calibri" w:eastAsia="Calibri" w:hAnsi="Calibri" w:cs="Calibri"/>
              </w:rPr>
              <w:t xml:space="preserve"> unsupported  </w:t>
            </w:r>
          </w:p>
        </w:tc>
        <w:tc>
          <w:tcPr>
            <w:tcW w:w="2250" w:type="dxa"/>
          </w:tcPr>
          <w:p w14:paraId="0C0520E8" w14:textId="77777777" w:rsidR="00593269" w:rsidRDefault="00F86079" w:rsidP="009923A3">
            <w:pPr>
              <w:rPr>
                <w:rFonts w:ascii="Calibri" w:eastAsia="Calibri" w:hAnsi="Calibri" w:cs="Calibri"/>
              </w:rPr>
            </w:pPr>
            <w:r w:rsidRPr="7DB7B519">
              <w:rPr>
                <w:rFonts w:ascii="Calibri" w:eastAsia="Calibri" w:hAnsi="Calibri" w:cs="Calibri"/>
              </w:rPr>
              <w:t>Strong composition skills</w:t>
            </w:r>
          </w:p>
          <w:p w14:paraId="1E428FF7" w14:textId="77777777" w:rsidR="00593269" w:rsidRDefault="00593269" w:rsidP="009923A3">
            <w:pPr>
              <w:rPr>
                <w:rFonts w:ascii="Calibri" w:eastAsia="Calibri" w:hAnsi="Calibri" w:cs="Calibri"/>
              </w:rPr>
            </w:pPr>
          </w:p>
          <w:p w14:paraId="76CDCEA6" w14:textId="257B8199" w:rsidR="009923A3" w:rsidRDefault="00593269" w:rsidP="009923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F86079" w:rsidRPr="7DB7B519">
              <w:rPr>
                <w:rFonts w:ascii="Calibri" w:eastAsia="Calibri" w:hAnsi="Calibri" w:cs="Calibri"/>
              </w:rPr>
              <w:t xml:space="preserve">evelopment and </w:t>
            </w:r>
            <w:r>
              <w:rPr>
                <w:rFonts w:ascii="Calibri" w:eastAsia="Calibri" w:hAnsi="Calibri" w:cs="Calibri"/>
              </w:rPr>
              <w:t>organization</w:t>
            </w:r>
            <w:r w:rsidR="00F86079" w:rsidRPr="7DB7B519">
              <w:rPr>
                <w:rFonts w:ascii="Calibri" w:eastAsia="Calibri" w:hAnsi="Calibri" w:cs="Calibri"/>
              </w:rPr>
              <w:t xml:space="preserve"> may suffer minor flaws.  </w:t>
            </w:r>
          </w:p>
          <w:p w14:paraId="0364BEEE" w14:textId="77777777" w:rsidR="00593269" w:rsidRDefault="00593269" w:rsidP="00593269">
            <w:pPr>
              <w:rPr>
                <w:rFonts w:ascii="Calibri" w:eastAsia="Calibri" w:hAnsi="Calibri" w:cs="Calibri"/>
              </w:rPr>
            </w:pPr>
          </w:p>
          <w:p w14:paraId="51E4915E" w14:textId="186424E6" w:rsidR="00F86079" w:rsidRDefault="00593269" w:rsidP="00593269">
            <w:r>
              <w:rPr>
                <w:rFonts w:ascii="Calibri" w:eastAsia="Calibri" w:hAnsi="Calibri" w:cs="Calibri"/>
              </w:rPr>
              <w:t>All a</w:t>
            </w:r>
            <w:r w:rsidR="009923A3">
              <w:rPr>
                <w:rFonts w:ascii="Calibri" w:eastAsia="Calibri" w:hAnsi="Calibri" w:cs="Calibri"/>
              </w:rPr>
              <w:t>ssertions</w:t>
            </w:r>
            <w:r>
              <w:rPr>
                <w:rFonts w:ascii="Calibri" w:eastAsia="Calibri" w:hAnsi="Calibri" w:cs="Calibri"/>
              </w:rPr>
              <w:t xml:space="preserve"> supported</w:t>
            </w:r>
          </w:p>
        </w:tc>
        <w:tc>
          <w:tcPr>
            <w:tcW w:w="2610" w:type="dxa"/>
          </w:tcPr>
          <w:p w14:paraId="44488205" w14:textId="77777777" w:rsidR="00593269" w:rsidRDefault="00F86079" w:rsidP="009923A3">
            <w:pPr>
              <w:rPr>
                <w:rFonts w:ascii="Calibri" w:eastAsia="Calibri" w:hAnsi="Calibri" w:cs="Calibri"/>
              </w:rPr>
            </w:pPr>
            <w:r w:rsidRPr="7DB7B519">
              <w:rPr>
                <w:rFonts w:ascii="Calibri" w:eastAsia="Calibri" w:hAnsi="Calibri" w:cs="Calibri"/>
              </w:rPr>
              <w:t>Excellent composition skills including a clear and thought-provoking thesis</w:t>
            </w:r>
          </w:p>
          <w:p w14:paraId="13F18585" w14:textId="77777777" w:rsidR="00593269" w:rsidRDefault="00593269" w:rsidP="009923A3">
            <w:pPr>
              <w:rPr>
                <w:rFonts w:ascii="Calibri" w:eastAsia="Calibri" w:hAnsi="Calibri" w:cs="Calibri"/>
              </w:rPr>
            </w:pPr>
          </w:p>
          <w:p w14:paraId="4567A4BC" w14:textId="77777777" w:rsidR="00593269" w:rsidRDefault="00593269" w:rsidP="009923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F86079" w:rsidRPr="7DB7B519">
              <w:rPr>
                <w:rFonts w:ascii="Calibri" w:eastAsia="Calibri" w:hAnsi="Calibri" w:cs="Calibri"/>
              </w:rPr>
              <w:t>ppropriate and effective organization</w:t>
            </w:r>
          </w:p>
          <w:p w14:paraId="6CB03523" w14:textId="77777777" w:rsidR="00593269" w:rsidRDefault="00593269" w:rsidP="009923A3">
            <w:pPr>
              <w:rPr>
                <w:rFonts w:ascii="Calibri" w:eastAsia="Calibri" w:hAnsi="Calibri" w:cs="Calibri"/>
              </w:rPr>
            </w:pPr>
          </w:p>
          <w:p w14:paraId="60C9FC64" w14:textId="5FCFE008" w:rsidR="00F86079" w:rsidRDefault="00593269" w:rsidP="00BC1B2C">
            <w:r>
              <w:rPr>
                <w:rFonts w:ascii="Calibri" w:eastAsia="Calibri" w:hAnsi="Calibri" w:cs="Calibri"/>
              </w:rPr>
              <w:t>C</w:t>
            </w:r>
            <w:r w:rsidR="00F86079" w:rsidRPr="7DB7B519">
              <w:rPr>
                <w:rFonts w:ascii="Calibri" w:eastAsia="Calibri" w:hAnsi="Calibri" w:cs="Calibri"/>
              </w:rPr>
              <w:t>onvincing supporting materials</w:t>
            </w:r>
            <w:r>
              <w:rPr>
                <w:rFonts w:ascii="Calibri" w:eastAsia="Calibri" w:hAnsi="Calibri" w:cs="Calibri"/>
              </w:rPr>
              <w:t xml:space="preserve"> and well</w:t>
            </w:r>
            <w:r w:rsidR="00BC1B2C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integrated quotes</w:t>
            </w:r>
          </w:p>
        </w:tc>
        <w:tc>
          <w:tcPr>
            <w:tcW w:w="1980" w:type="dxa"/>
          </w:tcPr>
          <w:p w14:paraId="0D0B940D" w14:textId="77777777" w:rsidR="00F86079" w:rsidRDefault="00F86079"/>
        </w:tc>
      </w:tr>
      <w:tr w:rsidR="00F86079" w14:paraId="3CFAF180" w14:textId="77777777" w:rsidTr="00720E4E">
        <w:tc>
          <w:tcPr>
            <w:tcW w:w="1435" w:type="dxa"/>
          </w:tcPr>
          <w:p w14:paraId="69B4D0C5" w14:textId="12E783FE" w:rsidR="00F86079" w:rsidRPr="00114E14" w:rsidRDefault="00F86079">
            <w:pPr>
              <w:rPr>
                <w:b/>
              </w:rPr>
            </w:pPr>
            <w:r w:rsidRPr="00114E14">
              <w:rPr>
                <w:b/>
              </w:rPr>
              <w:t>Citation</w:t>
            </w:r>
            <w:r>
              <w:rPr>
                <w:b/>
              </w:rPr>
              <w:t>s</w:t>
            </w:r>
          </w:p>
        </w:tc>
        <w:tc>
          <w:tcPr>
            <w:tcW w:w="1800" w:type="dxa"/>
          </w:tcPr>
          <w:p w14:paraId="70E06A41" w14:textId="661954D5" w:rsidR="00F86079" w:rsidRPr="00114E14" w:rsidRDefault="00F86079">
            <w:r w:rsidRPr="00114E14">
              <w:t>Lack of clear citation of most or all material.</w:t>
            </w:r>
          </w:p>
        </w:tc>
        <w:tc>
          <w:tcPr>
            <w:tcW w:w="1980" w:type="dxa"/>
          </w:tcPr>
          <w:p w14:paraId="0E27B00A" w14:textId="2C6EADA0" w:rsidR="00F86079" w:rsidRPr="00114E14" w:rsidRDefault="00F86079" w:rsidP="7DB7B519">
            <w:r w:rsidRPr="00114E14">
              <w:t>Inconsistent formatting of citations.</w:t>
            </w:r>
          </w:p>
        </w:tc>
        <w:tc>
          <w:tcPr>
            <w:tcW w:w="2160" w:type="dxa"/>
          </w:tcPr>
          <w:p w14:paraId="60061E4C" w14:textId="5FE7F49C" w:rsidR="00F86079" w:rsidRPr="00114E14" w:rsidRDefault="00720E4E" w:rsidP="00720E4E">
            <w:r>
              <w:t>Citations consistently formatted but</w:t>
            </w:r>
            <w:r w:rsidR="00F86079" w:rsidRPr="00114E14">
              <w:t xml:space="preserve"> not in a standard style.</w:t>
            </w:r>
          </w:p>
        </w:tc>
        <w:tc>
          <w:tcPr>
            <w:tcW w:w="2250" w:type="dxa"/>
          </w:tcPr>
          <w:p w14:paraId="44EAFD9C" w14:textId="22EEEA37" w:rsidR="00F86079" w:rsidRPr="00114E14" w:rsidRDefault="00F86079" w:rsidP="7DB7B519">
            <w:r w:rsidRPr="00114E14">
              <w:t>Consistent formatting of citations in a standard style.</w:t>
            </w:r>
          </w:p>
        </w:tc>
        <w:tc>
          <w:tcPr>
            <w:tcW w:w="2610" w:type="dxa"/>
          </w:tcPr>
          <w:p w14:paraId="28DBB4A6" w14:textId="752AD1EA" w:rsidR="00F86079" w:rsidRPr="00114E14" w:rsidRDefault="00F86079" w:rsidP="7DB7B519">
            <w:r w:rsidRPr="00114E14">
              <w:t>NOT APPLICABLE (scoring for this category only goes from 1 to 4)</w:t>
            </w:r>
          </w:p>
        </w:tc>
        <w:tc>
          <w:tcPr>
            <w:tcW w:w="1980" w:type="dxa"/>
          </w:tcPr>
          <w:p w14:paraId="4B94D5A5" w14:textId="53E2D358" w:rsidR="00F86079" w:rsidRDefault="00F86079"/>
        </w:tc>
      </w:tr>
    </w:tbl>
    <w:p w14:paraId="3656B9AB" w14:textId="77777777" w:rsidR="00C962EB" w:rsidRDefault="00C962EB" w:rsidP="00BC1B2C">
      <w:bookmarkStart w:id="0" w:name="_GoBack"/>
      <w:bookmarkEnd w:id="0"/>
    </w:p>
    <w:sectPr w:rsidR="00C962EB" w:rsidSect="00114E1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BEE33" w14:textId="77777777" w:rsidR="006A5C73" w:rsidRDefault="006A5C73" w:rsidP="00F86079">
      <w:pPr>
        <w:spacing w:after="0" w:line="240" w:lineRule="auto"/>
      </w:pPr>
      <w:r>
        <w:separator/>
      </w:r>
    </w:p>
  </w:endnote>
  <w:endnote w:type="continuationSeparator" w:id="0">
    <w:p w14:paraId="53890630" w14:textId="77777777" w:rsidR="006A5C73" w:rsidRDefault="006A5C73" w:rsidP="00F8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8F464" w14:textId="0AD22D89" w:rsidR="00F86079" w:rsidRDefault="00F86079">
    <w:pPr>
      <w:pStyle w:val="Footer"/>
    </w:pPr>
    <w:r>
      <w:t xml:space="preserve">Rubric adapted from </w:t>
    </w:r>
    <w:hyperlink r:id="rId1" w:history="1">
      <w:r w:rsidRPr="00F86079">
        <w:rPr>
          <w:rStyle w:val="Hyperlink"/>
        </w:rPr>
        <w:t>Friends of the Wesleyan Undergraduate Research Prize</w:t>
      </w:r>
    </w:hyperlink>
  </w:p>
  <w:p w14:paraId="19F1E295" w14:textId="77777777" w:rsidR="00F86079" w:rsidRDefault="00F86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D574F" w14:textId="77777777" w:rsidR="006A5C73" w:rsidRDefault="006A5C73" w:rsidP="00F86079">
      <w:pPr>
        <w:spacing w:after="0" w:line="240" w:lineRule="auto"/>
      </w:pPr>
      <w:r>
        <w:separator/>
      </w:r>
    </w:p>
  </w:footnote>
  <w:footnote w:type="continuationSeparator" w:id="0">
    <w:p w14:paraId="7A8A0748" w14:textId="77777777" w:rsidR="006A5C73" w:rsidRDefault="006A5C73" w:rsidP="00F8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F340D"/>
    <w:multiLevelType w:val="hybridMultilevel"/>
    <w:tmpl w:val="9A52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14"/>
    <w:rsid w:val="0003325F"/>
    <w:rsid w:val="000610F8"/>
    <w:rsid w:val="0006318B"/>
    <w:rsid w:val="00076DBE"/>
    <w:rsid w:val="000B0141"/>
    <w:rsid w:val="000F3696"/>
    <w:rsid w:val="00100291"/>
    <w:rsid w:val="00114E14"/>
    <w:rsid w:val="00140805"/>
    <w:rsid w:val="00197C24"/>
    <w:rsid w:val="001C14C0"/>
    <w:rsid w:val="0021444A"/>
    <w:rsid w:val="00221A85"/>
    <w:rsid w:val="00234F72"/>
    <w:rsid w:val="00283EE7"/>
    <w:rsid w:val="002C10C9"/>
    <w:rsid w:val="002D7291"/>
    <w:rsid w:val="00323381"/>
    <w:rsid w:val="00324C49"/>
    <w:rsid w:val="003B5560"/>
    <w:rsid w:val="003E17A5"/>
    <w:rsid w:val="00403D5C"/>
    <w:rsid w:val="004135AB"/>
    <w:rsid w:val="00444ED2"/>
    <w:rsid w:val="004D67B0"/>
    <w:rsid w:val="00525A46"/>
    <w:rsid w:val="00530FC5"/>
    <w:rsid w:val="00552991"/>
    <w:rsid w:val="005842F9"/>
    <w:rsid w:val="00593269"/>
    <w:rsid w:val="005C2EDB"/>
    <w:rsid w:val="005D2A70"/>
    <w:rsid w:val="00602C32"/>
    <w:rsid w:val="006051C4"/>
    <w:rsid w:val="00655441"/>
    <w:rsid w:val="006928F9"/>
    <w:rsid w:val="006A5C73"/>
    <w:rsid w:val="006B1BF9"/>
    <w:rsid w:val="006E597F"/>
    <w:rsid w:val="006F48FC"/>
    <w:rsid w:val="00720E4E"/>
    <w:rsid w:val="00745555"/>
    <w:rsid w:val="007C596F"/>
    <w:rsid w:val="007C72FF"/>
    <w:rsid w:val="007E78AA"/>
    <w:rsid w:val="00837AC8"/>
    <w:rsid w:val="009266B8"/>
    <w:rsid w:val="009408FD"/>
    <w:rsid w:val="0096661C"/>
    <w:rsid w:val="009923A3"/>
    <w:rsid w:val="009A1EFC"/>
    <w:rsid w:val="009C5B9A"/>
    <w:rsid w:val="00A32AE8"/>
    <w:rsid w:val="00A82605"/>
    <w:rsid w:val="00AD13CF"/>
    <w:rsid w:val="00B2058E"/>
    <w:rsid w:val="00B52552"/>
    <w:rsid w:val="00B71589"/>
    <w:rsid w:val="00B8678F"/>
    <w:rsid w:val="00BA6B27"/>
    <w:rsid w:val="00BC1B2C"/>
    <w:rsid w:val="00BD7359"/>
    <w:rsid w:val="00BF0676"/>
    <w:rsid w:val="00C04340"/>
    <w:rsid w:val="00C37984"/>
    <w:rsid w:val="00C50D2D"/>
    <w:rsid w:val="00C962EB"/>
    <w:rsid w:val="00D04C78"/>
    <w:rsid w:val="00D50C6F"/>
    <w:rsid w:val="00DA6E42"/>
    <w:rsid w:val="00DC495B"/>
    <w:rsid w:val="00EB7999"/>
    <w:rsid w:val="00EE71CA"/>
    <w:rsid w:val="00EF0AA8"/>
    <w:rsid w:val="00EF5815"/>
    <w:rsid w:val="00F54B11"/>
    <w:rsid w:val="00F86079"/>
    <w:rsid w:val="7DB7B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D09A"/>
  <w15:chartTrackingRefBased/>
  <w15:docId w15:val="{5FC622CF-E818-4820-87C2-FBEFEE43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9"/>
  </w:style>
  <w:style w:type="paragraph" w:styleId="Footer">
    <w:name w:val="footer"/>
    <w:basedOn w:val="Normal"/>
    <w:link w:val="FooterChar"/>
    <w:uiPriority w:val="99"/>
    <w:unhideWhenUsed/>
    <w:rsid w:val="00F8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9"/>
  </w:style>
  <w:style w:type="character" w:styleId="Hyperlink">
    <w:name w:val="Hyperlink"/>
    <w:basedOn w:val="DefaultParagraphFont"/>
    <w:uiPriority w:val="99"/>
    <w:unhideWhenUsed/>
    <w:rsid w:val="00F86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ibguides.wesleyan.edu/libprize/crit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Shonborn, Kristen</dc:creator>
  <cp:keywords/>
  <dc:description/>
  <cp:lastModifiedBy>Shonborn, Kristen</cp:lastModifiedBy>
  <cp:revision>11</cp:revision>
  <cp:lastPrinted>2020-01-08T18:02:00Z</cp:lastPrinted>
  <dcterms:created xsi:type="dcterms:W3CDTF">2020-01-08T17:40:00Z</dcterms:created>
  <dcterms:modified xsi:type="dcterms:W3CDTF">2020-01-21T23:53:00Z</dcterms:modified>
</cp:coreProperties>
</file>