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DE" w:rsidRDefault="00384DDE" w:rsidP="005953E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943600" cy="1388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h Center Banner for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C0" w:rsidRPr="00CE4151" w:rsidRDefault="007A5AC0" w:rsidP="00DA667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CE4151">
        <w:rPr>
          <w:rFonts w:eastAsia="Times New Roman" w:cs="Times New Roman"/>
          <w:b/>
          <w:bCs/>
          <w:kern w:val="36"/>
          <w:sz w:val="28"/>
          <w:szCs w:val="28"/>
        </w:rPr>
        <w:t xml:space="preserve">Creating Accessible </w:t>
      </w:r>
      <w:r w:rsidR="00CE4151">
        <w:rPr>
          <w:rFonts w:eastAsia="Times New Roman" w:cs="Times New Roman"/>
          <w:b/>
          <w:bCs/>
          <w:kern w:val="36"/>
          <w:sz w:val="28"/>
          <w:szCs w:val="28"/>
        </w:rPr>
        <w:t xml:space="preserve">Course </w:t>
      </w:r>
      <w:r w:rsidRPr="00CE4151">
        <w:rPr>
          <w:rFonts w:eastAsia="Times New Roman" w:cs="Times New Roman"/>
          <w:b/>
          <w:bCs/>
          <w:kern w:val="36"/>
          <w:sz w:val="28"/>
          <w:szCs w:val="28"/>
        </w:rPr>
        <w:t>Content</w:t>
      </w:r>
    </w:p>
    <w:p w:rsidR="007A5AC0" w:rsidRPr="007A5AC0" w:rsidRDefault="007A5AC0" w:rsidP="00CE4151">
      <w:pPr>
        <w:pStyle w:val="Heading2"/>
      </w:pPr>
      <w:r w:rsidRPr="009E2500">
        <w:t>Fonts</w:t>
      </w:r>
    </w:p>
    <w:p w:rsidR="007A5AC0" w:rsidRPr="007A5AC0" w:rsidRDefault="007A5AC0" w:rsidP="00CE4151">
      <w:pPr>
        <w:pStyle w:val="Normalbullet"/>
      </w:pPr>
      <w:r w:rsidRPr="007A5AC0">
        <w:t>Use Sans Serif fonts such as Verdana, Helvetica, Arial, and Tahoma.</w:t>
      </w:r>
    </w:p>
    <w:p w:rsidR="007A5AC0" w:rsidRPr="007A5AC0" w:rsidRDefault="007A5AC0" w:rsidP="00CE4151">
      <w:pPr>
        <w:pStyle w:val="Normalbullet"/>
      </w:pPr>
      <w:r w:rsidRPr="007A5AC0">
        <w:t>Use heading styles to create levels in text.</w:t>
      </w:r>
    </w:p>
    <w:p w:rsidR="007A5AC0" w:rsidRPr="007A5AC0" w:rsidRDefault="007A5AC0" w:rsidP="00CE4151">
      <w:pPr>
        <w:pStyle w:val="Normalbullet"/>
      </w:pPr>
      <w:r w:rsidRPr="007A5AC0">
        <w:t>Do not use font color alone to convey meaning.</w:t>
      </w:r>
    </w:p>
    <w:p w:rsidR="007A5AC0" w:rsidRPr="007A5AC0" w:rsidRDefault="007A5AC0" w:rsidP="00CE4151">
      <w:pPr>
        <w:pStyle w:val="Normalbullet"/>
      </w:pPr>
      <w:r w:rsidRPr="007A5AC0">
        <w:t xml:space="preserve">Use a dark font on lighter backgrounds and lighter fonts on darker backgrounds. </w:t>
      </w:r>
      <w:r w:rsidR="00384DDE">
        <w:t>C</w:t>
      </w:r>
      <w:r w:rsidRPr="007A5AC0">
        <w:t xml:space="preserve">heck the color contrast </w:t>
      </w:r>
      <w:r w:rsidR="00384DDE">
        <w:t>here:</w:t>
      </w:r>
      <w:r w:rsidRPr="007A5AC0">
        <w:t xml:space="preserve"> </w:t>
      </w:r>
      <w:hyperlink r:id="rId8" w:tgtFrame="_blank" w:history="1">
        <w:proofErr w:type="spellStart"/>
        <w:r w:rsidRPr="00CB4F33">
          <w:rPr>
            <w:color w:val="0000FF"/>
            <w:szCs w:val="20"/>
            <w:u w:val="single"/>
          </w:rPr>
          <w:t>WebAIM</w:t>
        </w:r>
        <w:proofErr w:type="spellEnd"/>
        <w:r w:rsidRPr="00CB4F33">
          <w:rPr>
            <w:color w:val="0000FF"/>
            <w:szCs w:val="20"/>
            <w:u w:val="single"/>
          </w:rPr>
          <w:t>: Color Contrast Checker</w:t>
        </w:r>
      </w:hyperlink>
      <w:r w:rsidRPr="00CB4F33">
        <w:rPr>
          <w:szCs w:val="20"/>
        </w:rPr>
        <w:t xml:space="preserve"> .</w:t>
      </w:r>
    </w:p>
    <w:p w:rsidR="007A5AC0" w:rsidRPr="007A5AC0" w:rsidRDefault="007A5AC0" w:rsidP="00792E34">
      <w:pPr>
        <w:pStyle w:val="Heading2"/>
      </w:pPr>
      <w:r w:rsidRPr="00792E34">
        <w:t>Hyperlinks</w:t>
      </w:r>
    </w:p>
    <w:p w:rsidR="007A5AC0" w:rsidRPr="007A5AC0" w:rsidRDefault="007A5AC0" w:rsidP="00CE4151">
      <w:pPr>
        <w:pStyle w:val="Normalbullet"/>
      </w:pPr>
      <w:r w:rsidRPr="007A5AC0">
        <w:t>Hyperlinks should be descriptive and concise. Include where the link is going and why.</w:t>
      </w:r>
    </w:p>
    <w:p w:rsidR="007A5AC0" w:rsidRPr="007A5AC0" w:rsidRDefault="007A5AC0" w:rsidP="00CE4151">
      <w:pPr>
        <w:pStyle w:val="Normalbullet"/>
      </w:pPr>
      <w:r w:rsidRPr="007A5AC0">
        <w:t>Avoid using phrases with directional terms. (“click here,” “click for more information” or “use link below”)</w:t>
      </w:r>
    </w:p>
    <w:p w:rsidR="007A5AC0" w:rsidRPr="007A5AC0" w:rsidRDefault="005953ED" w:rsidP="00F92EBF">
      <w:pPr>
        <w:pStyle w:val="Normalbullet"/>
      </w:pPr>
      <w:r>
        <w:t>Example of good use</w:t>
      </w:r>
      <w:r w:rsidR="007A5AC0" w:rsidRPr="007A5AC0">
        <w:t xml:space="preserve">: </w:t>
      </w:r>
      <w:r w:rsidR="007A5AC0" w:rsidRPr="005953ED">
        <w:rPr>
          <w:i/>
        </w:rPr>
        <w:t>You may download a trial copy of Office 2016 from the Microsoft website.</w:t>
      </w:r>
    </w:p>
    <w:p w:rsidR="00DA470D" w:rsidRDefault="00DA470D" w:rsidP="00DA470D">
      <w:pPr>
        <w:pStyle w:val="Heading2"/>
      </w:pPr>
      <w:r>
        <w:t>Images</w:t>
      </w:r>
    </w:p>
    <w:p w:rsidR="007469E9" w:rsidRPr="007469E9" w:rsidRDefault="007469E9" w:rsidP="00CE4151">
      <w:pPr>
        <w:pStyle w:val="Normalbullet"/>
        <w:rPr>
          <w:rFonts w:eastAsia="Times New Roman"/>
          <w:b/>
        </w:rPr>
      </w:pPr>
      <w:r w:rsidRPr="007469E9">
        <w:t xml:space="preserve">Include alternative text (alt text) that describes the message you intend for the image to convey. For more information on alternative text, refer to the </w:t>
      </w:r>
      <w:proofErr w:type="spellStart"/>
      <w:r w:rsidRPr="007469E9">
        <w:t>WebAIM</w:t>
      </w:r>
      <w:proofErr w:type="spellEnd"/>
      <w:r w:rsidRPr="007469E9">
        <w:t xml:space="preserve"> handout – </w:t>
      </w:r>
      <w:hyperlink r:id="rId9" w:anchor="alt" w:tgtFrame="_blank" w:history="1">
        <w:r w:rsidRPr="007469E9">
          <w:rPr>
            <w:rStyle w:val="Hyperlink"/>
          </w:rPr>
          <w:t>Quick Reference: Web Accessibility Principles</w:t>
        </w:r>
      </w:hyperlink>
      <w:r w:rsidRPr="007469E9">
        <w:t>.</w:t>
      </w:r>
    </w:p>
    <w:p w:rsidR="007A5AC0" w:rsidRPr="007A5AC0" w:rsidRDefault="007A5AC0" w:rsidP="00DA470D">
      <w:pPr>
        <w:pStyle w:val="Heading3"/>
        <w:rPr>
          <w:rFonts w:eastAsia="Times New Roman"/>
        </w:rPr>
      </w:pPr>
      <w:r w:rsidRPr="007A5AC0">
        <w:rPr>
          <w:rFonts w:eastAsia="Times New Roman"/>
        </w:rPr>
        <w:t>Microsoft Word for Windows</w:t>
      </w:r>
    </w:p>
    <w:p w:rsidR="007A5AC0" w:rsidRPr="007A5AC0" w:rsidRDefault="007A5AC0" w:rsidP="00CE4151">
      <w:pPr>
        <w:pStyle w:val="Normalbullet"/>
      </w:pPr>
      <w:r w:rsidRPr="007A5AC0">
        <w:t xml:space="preserve">To add alternative text in Word 2010 documents: </w:t>
      </w:r>
    </w:p>
    <w:p w:rsidR="007A5AC0" w:rsidRPr="007A5AC0" w:rsidRDefault="007A5AC0" w:rsidP="00A5406E">
      <w:pPr>
        <w:pStyle w:val="Normalbullet2"/>
      </w:pPr>
      <w:r w:rsidRPr="007A5AC0">
        <w:t xml:space="preserve">Right-click on the image and select Format </w:t>
      </w:r>
      <w:r w:rsidRPr="00A5406E">
        <w:t>Picture</w:t>
      </w:r>
      <w:r w:rsidRPr="007A5AC0">
        <w:t>. A dialog box will appear.</w:t>
      </w:r>
    </w:p>
    <w:p w:rsidR="007A5AC0" w:rsidRPr="007A5AC0" w:rsidRDefault="007A5AC0" w:rsidP="00CE4151">
      <w:pPr>
        <w:pStyle w:val="Normalbullet2"/>
      </w:pPr>
      <w:r w:rsidRPr="007A5AC0">
        <w:t>Select the Alt Text option in the sidebar. Enter the appropriate alternative text in the Description field, and the Title field.</w:t>
      </w:r>
    </w:p>
    <w:p w:rsidR="007A5AC0" w:rsidRPr="007A5AC0" w:rsidRDefault="007A5AC0" w:rsidP="00CE4151">
      <w:pPr>
        <w:pStyle w:val="Normalbullet"/>
      </w:pPr>
      <w:r w:rsidRPr="007A5AC0">
        <w:t xml:space="preserve">To add alternative text in Word 2013 documents: </w:t>
      </w:r>
    </w:p>
    <w:p w:rsidR="007A5AC0" w:rsidRPr="007A5AC0" w:rsidRDefault="007A5AC0" w:rsidP="00CE4151">
      <w:pPr>
        <w:pStyle w:val="Normalbullet2"/>
      </w:pPr>
      <w:r w:rsidRPr="007A5AC0">
        <w:t>Right-click on the image and select Format Picture. A dialog box will appear.</w:t>
      </w:r>
    </w:p>
    <w:p w:rsidR="007A5AC0" w:rsidRPr="007A5AC0" w:rsidRDefault="007A5AC0" w:rsidP="00CE4151">
      <w:pPr>
        <w:pStyle w:val="Normalbullet2"/>
      </w:pPr>
      <w:r w:rsidRPr="007A5AC0">
        <w:t>Select the Layout &amp; Properties icon and choose Alt Text.</w:t>
      </w:r>
    </w:p>
    <w:p w:rsidR="007A5AC0" w:rsidRPr="007A5AC0" w:rsidRDefault="007A5AC0" w:rsidP="00CE4151">
      <w:pPr>
        <w:pStyle w:val="Normalbullet2"/>
      </w:pPr>
      <w:r w:rsidRPr="007A5AC0">
        <w:t>Enter the appropriate alternative text in the Description field, and the Title field.</w:t>
      </w:r>
    </w:p>
    <w:p w:rsidR="007A5AC0" w:rsidRPr="007A5AC0" w:rsidRDefault="007A5AC0" w:rsidP="00CE4151">
      <w:pPr>
        <w:pStyle w:val="Normalbullet"/>
      </w:pPr>
      <w:r w:rsidRPr="007A5AC0">
        <w:t xml:space="preserve">To add alternative text in Word 2016 documents: </w:t>
      </w:r>
    </w:p>
    <w:p w:rsidR="007A5AC0" w:rsidRPr="007A5AC0" w:rsidRDefault="007A5AC0" w:rsidP="00CE4151">
      <w:pPr>
        <w:pStyle w:val="Normalbullet2"/>
      </w:pPr>
      <w:r w:rsidRPr="007A5AC0">
        <w:t>Right-click on the image and select Format Picture. A dialog box will appear.</w:t>
      </w:r>
    </w:p>
    <w:p w:rsidR="007A5AC0" w:rsidRPr="007A5AC0" w:rsidRDefault="007A5AC0" w:rsidP="00CE4151">
      <w:pPr>
        <w:pStyle w:val="Normalbullet2"/>
      </w:pPr>
      <w:r w:rsidRPr="007A5AC0">
        <w:t>Select the Layout &amp; Properties icon and choose Alt Text.</w:t>
      </w:r>
    </w:p>
    <w:p w:rsidR="007A5AC0" w:rsidRPr="007A5AC0" w:rsidRDefault="007A5AC0" w:rsidP="00CE4151">
      <w:pPr>
        <w:pStyle w:val="Normalbullet2"/>
      </w:pPr>
      <w:r w:rsidRPr="007A5AC0">
        <w:t>Enter the appropriate alternative text in the Description field, and the Title field.</w:t>
      </w:r>
    </w:p>
    <w:p w:rsidR="007A5AC0" w:rsidRPr="007A5AC0" w:rsidRDefault="007A5AC0" w:rsidP="00DA470D">
      <w:pPr>
        <w:pStyle w:val="Heading3"/>
        <w:rPr>
          <w:rFonts w:eastAsia="Times New Roman"/>
        </w:rPr>
      </w:pPr>
      <w:r w:rsidRPr="00DA470D">
        <w:t>Microsoft</w:t>
      </w:r>
      <w:r w:rsidRPr="007A5AC0">
        <w:rPr>
          <w:rFonts w:eastAsia="Times New Roman"/>
        </w:rPr>
        <w:t xml:space="preserve"> Word for Mac</w:t>
      </w:r>
    </w:p>
    <w:p w:rsidR="007A5AC0" w:rsidRPr="007A5AC0" w:rsidRDefault="007A5AC0" w:rsidP="00CE4151">
      <w:pPr>
        <w:pStyle w:val="Normalbullet"/>
      </w:pPr>
      <w:r w:rsidRPr="007A5AC0">
        <w:t xml:space="preserve">To add alternative text in Word 2011 documents: </w:t>
      </w:r>
    </w:p>
    <w:p w:rsidR="007A5AC0" w:rsidRPr="007A5AC0" w:rsidRDefault="007A5AC0" w:rsidP="00CE4151">
      <w:pPr>
        <w:pStyle w:val="Normalbullet2"/>
      </w:pPr>
      <w:r w:rsidRPr="007A5AC0">
        <w:t>Right-click on the image and select Format Picture. A dialog box will appear.</w:t>
      </w:r>
    </w:p>
    <w:p w:rsidR="007A5AC0" w:rsidRPr="007A5AC0" w:rsidRDefault="007A5AC0" w:rsidP="00CE4151">
      <w:pPr>
        <w:pStyle w:val="Normalbullet2"/>
      </w:pPr>
      <w:r w:rsidRPr="007A5AC0">
        <w:t>Select the Alt Text option in the sidebar. Enter the alternativ</w:t>
      </w:r>
      <w:r w:rsidR="00905116">
        <w:t>e text in the Description field</w:t>
      </w:r>
      <w:r w:rsidRPr="007A5AC0">
        <w:t xml:space="preserve"> and the Title field.</w:t>
      </w:r>
    </w:p>
    <w:p w:rsidR="007A5AC0" w:rsidRPr="007A5AC0" w:rsidRDefault="007A5AC0" w:rsidP="00CE4151">
      <w:pPr>
        <w:pStyle w:val="Normalbullet"/>
      </w:pPr>
      <w:r w:rsidRPr="007A5AC0">
        <w:t xml:space="preserve">To add alternative text in Word 2016 documents: </w:t>
      </w:r>
    </w:p>
    <w:p w:rsidR="007A5AC0" w:rsidRPr="007A5AC0" w:rsidRDefault="007A5AC0" w:rsidP="00CE4151">
      <w:pPr>
        <w:pStyle w:val="Normalbullet2"/>
      </w:pPr>
      <w:r w:rsidRPr="007A5AC0">
        <w:t>Right-click on the image and select Format Picture. A dialog box will appear.</w:t>
      </w:r>
    </w:p>
    <w:p w:rsidR="007A5AC0" w:rsidRPr="007A5AC0" w:rsidRDefault="007A5AC0" w:rsidP="00CE4151">
      <w:pPr>
        <w:pStyle w:val="Normalbullet2"/>
      </w:pPr>
      <w:r w:rsidRPr="007A5AC0">
        <w:t>Select the Alt Text option in the sidebar. Enter the appropriate alternative text in the Description field, and the Title field.</w:t>
      </w:r>
    </w:p>
    <w:p w:rsidR="007A5AC0" w:rsidRPr="009E2500" w:rsidRDefault="007A5AC0" w:rsidP="00DA6676">
      <w:r w:rsidRPr="007A5AC0">
        <w:t>For more information</w:t>
      </w:r>
      <w:r w:rsidR="00384DDE">
        <w:t xml:space="preserve"> </w:t>
      </w:r>
      <w:r w:rsidRPr="007A5AC0">
        <w:t xml:space="preserve">visit </w:t>
      </w:r>
      <w:hyperlink r:id="rId10" w:history="1">
        <w:proofErr w:type="spellStart"/>
        <w:r w:rsidRPr="003C7875">
          <w:rPr>
            <w:rStyle w:val="Hyperlink"/>
          </w:rPr>
          <w:t>WebAIM</w:t>
        </w:r>
        <w:proofErr w:type="spellEnd"/>
        <w:r w:rsidRPr="003C7875">
          <w:rPr>
            <w:rStyle w:val="Hyperlink"/>
          </w:rPr>
          <w:t>: Microsoft Word – Creating Accessible Documents</w:t>
        </w:r>
      </w:hyperlink>
    </w:p>
    <w:p w:rsidR="007A5AC0" w:rsidRPr="00792E34" w:rsidRDefault="007A5AC0" w:rsidP="00DA6676">
      <w:pPr>
        <w:pStyle w:val="Heading2"/>
      </w:pPr>
      <w:r w:rsidRPr="00792E34">
        <w:lastRenderedPageBreak/>
        <w:t xml:space="preserve">Audo </w:t>
      </w:r>
      <w:r w:rsidRPr="00DA6676">
        <w:t>and</w:t>
      </w:r>
      <w:r w:rsidRPr="00792E34">
        <w:t xml:space="preserve"> Video Files</w:t>
      </w:r>
    </w:p>
    <w:p w:rsidR="007A5AC0" w:rsidRPr="00A5406E" w:rsidRDefault="007A5AC0" w:rsidP="00A5406E">
      <w:pPr>
        <w:pStyle w:val="Normalbullet"/>
      </w:pPr>
      <w:r w:rsidRPr="00A5406E">
        <w:t>Audio files should include a printable transcript.</w:t>
      </w:r>
    </w:p>
    <w:p w:rsidR="007A5AC0" w:rsidRPr="00A5406E" w:rsidRDefault="007A5AC0" w:rsidP="00A5406E">
      <w:pPr>
        <w:pStyle w:val="Normalbullet"/>
      </w:pPr>
      <w:r w:rsidRPr="00A5406E">
        <w:t>Video files should be captioned and include a printable transcript.</w:t>
      </w:r>
    </w:p>
    <w:p w:rsidR="007A5AC0" w:rsidRPr="007A5AC0" w:rsidRDefault="00DC069C" w:rsidP="00DA6676">
      <w:pPr>
        <w:pStyle w:val="Heading2"/>
      </w:pPr>
      <w:hyperlink r:id="rId11" w:anchor="collapseEight" w:history="1">
        <w:r w:rsidR="007A5AC0" w:rsidRPr="009E2500">
          <w:t xml:space="preserve">Web </w:t>
        </w:r>
        <w:r w:rsidR="007A5AC0" w:rsidRPr="00DA6676">
          <w:t>pages</w:t>
        </w:r>
      </w:hyperlink>
    </w:p>
    <w:p w:rsidR="007A5AC0" w:rsidRPr="007A5AC0" w:rsidRDefault="007A5AC0" w:rsidP="00A5406E">
      <w:pPr>
        <w:pStyle w:val="Normalbullet"/>
      </w:pPr>
      <w:r w:rsidRPr="007A5AC0">
        <w:t xml:space="preserve">All web pages, including external links, should be accessible to all students. If you are creating your own web page, be sure to follow the recommendations on the </w:t>
      </w:r>
      <w:proofErr w:type="spellStart"/>
      <w:r w:rsidRPr="007A5AC0">
        <w:t>WebAIM</w:t>
      </w:r>
      <w:proofErr w:type="spellEnd"/>
      <w:r w:rsidRPr="007A5AC0">
        <w:t xml:space="preserve"> handouts – </w:t>
      </w:r>
      <w:hyperlink r:id="rId12" w:tgtFrame="_blank" w:history="1">
        <w:r w:rsidRPr="009E2500">
          <w:rPr>
            <w:color w:val="0000FF"/>
            <w:u w:val="single"/>
          </w:rPr>
          <w:t>Quick Reference: Web Accessibility Principles</w:t>
        </w:r>
      </w:hyperlink>
      <w:r w:rsidRPr="007A5AC0">
        <w:t xml:space="preserve"> and </w:t>
      </w:r>
      <w:hyperlink r:id="rId13" w:tgtFrame="_blank" w:history="1">
        <w:r w:rsidRPr="009E2500">
          <w:rPr>
            <w:color w:val="0000FF"/>
            <w:u w:val="single"/>
          </w:rPr>
          <w:t>Quick Reference: Testing Web Content for Accessibility</w:t>
        </w:r>
      </w:hyperlink>
      <w:r w:rsidRPr="007A5AC0">
        <w:t>.</w:t>
      </w:r>
    </w:p>
    <w:p w:rsidR="007A5AC0" w:rsidRPr="007A5AC0" w:rsidRDefault="007A5AC0" w:rsidP="00A5406E">
      <w:pPr>
        <w:pStyle w:val="Normalbullet"/>
      </w:pPr>
      <w:r w:rsidRPr="007A5AC0">
        <w:t xml:space="preserve">WAVE – The Web Accessibility Evaluation Tool, by </w:t>
      </w:r>
      <w:proofErr w:type="spellStart"/>
      <w:r w:rsidRPr="007A5AC0">
        <w:t>WebAIM</w:t>
      </w:r>
      <w:proofErr w:type="spellEnd"/>
      <w:r w:rsidRPr="007A5AC0">
        <w:t>, tests the accessibility of a singl</w:t>
      </w:r>
      <w:r w:rsidR="003C7875">
        <w:t>e web page, HTML code or a file</w:t>
      </w:r>
      <w:r w:rsidRPr="007A5AC0">
        <w:t xml:space="preserve">. To open the WAVE </w:t>
      </w:r>
      <w:proofErr w:type="gramStart"/>
      <w:r w:rsidRPr="007A5AC0">
        <w:t>tool ,</w:t>
      </w:r>
      <w:proofErr w:type="gramEnd"/>
      <w:r w:rsidRPr="007A5AC0">
        <w:t xml:space="preserve"> visit </w:t>
      </w:r>
      <w:hyperlink r:id="rId14" w:tgtFrame="_blank" w:history="1">
        <w:r w:rsidRPr="009E2500">
          <w:rPr>
            <w:color w:val="0000FF"/>
            <w:u w:val="single"/>
          </w:rPr>
          <w:t>WAVE Web Accessibility Tool</w:t>
        </w:r>
      </w:hyperlink>
      <w:r w:rsidRPr="007A5AC0">
        <w:t xml:space="preserve"> or to download the toolbar, visit </w:t>
      </w:r>
      <w:hyperlink r:id="rId15" w:tgtFrame="_blank" w:history="1">
        <w:r w:rsidRPr="009E2500">
          <w:rPr>
            <w:color w:val="0000FF"/>
            <w:u w:val="single"/>
          </w:rPr>
          <w:t>WAVE Browser Extensions</w:t>
        </w:r>
      </w:hyperlink>
      <w:r w:rsidRPr="007A5AC0">
        <w:t>.</w:t>
      </w:r>
    </w:p>
    <w:p w:rsidR="00DA470D" w:rsidRDefault="00DA470D" w:rsidP="00DA470D">
      <w:pPr>
        <w:pStyle w:val="Heading2"/>
      </w:pPr>
      <w:r w:rsidRPr="00792E34">
        <w:t>Word Documents</w:t>
      </w:r>
    </w:p>
    <w:p w:rsidR="00DA470D" w:rsidRDefault="00DA470D" w:rsidP="00A5406E">
      <w:pPr>
        <w:pStyle w:val="Normalbullet"/>
      </w:pPr>
      <w:r>
        <w:t>Use built-in formatting styles to create headers and lists in documents. For example, the Heading 1 style should be used for top level headings. The Heading 2 style should be used for the next level. Do not skip from Heading 1 to Heading 3. You can customize the look of the headings if needed. Use the Outline View to see how a screen reader will interpret the formatting styles.</w:t>
      </w:r>
    </w:p>
    <w:p w:rsidR="00DA470D" w:rsidRDefault="00DA470D" w:rsidP="00A5406E">
      <w:pPr>
        <w:pStyle w:val="Normalbullet"/>
      </w:pPr>
      <w:r>
        <w:t xml:space="preserve">Office 2016 has a built-in accessibility checker in applications. </w:t>
      </w:r>
      <w:r w:rsidR="003C7875">
        <w:t>Click</w:t>
      </w:r>
      <w:r>
        <w:t xml:space="preserve"> File, then Info, then Check for Issues, then Check Accessibility. The checker will check the document for potential errors and </w:t>
      </w:r>
      <w:r w:rsidR="003C7875">
        <w:t xml:space="preserve">explain </w:t>
      </w:r>
      <w:r>
        <w:t xml:space="preserve">how to correct. </w:t>
      </w:r>
    </w:p>
    <w:p w:rsidR="003C7875" w:rsidRPr="009E2500" w:rsidRDefault="003C7875" w:rsidP="003C7875">
      <w:pPr>
        <w:pStyle w:val="Normalbullet"/>
      </w:pPr>
      <w:r w:rsidRPr="007A5AC0">
        <w:t>For more information</w:t>
      </w:r>
      <w:r>
        <w:t xml:space="preserve"> </w:t>
      </w:r>
      <w:r w:rsidRPr="007A5AC0">
        <w:t>visit</w:t>
      </w:r>
      <w:r w:rsidR="00905116">
        <w:t xml:space="preserve"> </w:t>
      </w:r>
      <w:hyperlink r:id="rId16" w:anchor="PickTab=Windows" w:tgtFrame="_blank" w:history="1">
        <w:r w:rsidR="00905116">
          <w:rPr>
            <w:rStyle w:val="Hyperlink"/>
          </w:rPr>
          <w:t>Accessibility in Microsoft Office 2016</w:t>
        </w:r>
      </w:hyperlink>
      <w:r w:rsidR="00905116">
        <w:rPr>
          <w:rStyle w:val="Hyperlink"/>
          <w:u w:val="none"/>
        </w:rPr>
        <w:t xml:space="preserve"> </w:t>
      </w:r>
      <w:r w:rsidR="00905116" w:rsidRPr="00905116">
        <w:rPr>
          <w:rStyle w:val="Hyperlink"/>
          <w:color w:val="auto"/>
          <w:u w:val="none"/>
        </w:rPr>
        <w:t xml:space="preserve">and </w:t>
      </w:r>
      <w:hyperlink r:id="rId17" w:history="1">
        <w:proofErr w:type="spellStart"/>
        <w:r w:rsidRPr="003C7875">
          <w:rPr>
            <w:rStyle w:val="Hyperlink"/>
          </w:rPr>
          <w:t>WebAIM</w:t>
        </w:r>
        <w:proofErr w:type="spellEnd"/>
        <w:r w:rsidRPr="003C7875">
          <w:rPr>
            <w:rStyle w:val="Hyperlink"/>
          </w:rPr>
          <w:t>: Microsoft Word – Creating Accessible Documents</w:t>
        </w:r>
      </w:hyperlink>
    </w:p>
    <w:p w:rsidR="007A5AC0" w:rsidRPr="00A5406E" w:rsidRDefault="00A5406E" w:rsidP="00DA470D">
      <w:pPr>
        <w:pStyle w:val="Heading2"/>
        <w:rPr>
          <w:rFonts w:eastAsia="Times New Roman" w:cs="Times New Roman"/>
          <w:color w:val="auto"/>
          <w:szCs w:val="24"/>
        </w:rPr>
      </w:pPr>
      <w:r w:rsidRPr="00A5406E">
        <w:rPr>
          <w:rFonts w:eastAsia="Times New Roman" w:cs="Times New Roman"/>
          <w:color w:val="auto"/>
          <w:szCs w:val="24"/>
        </w:rPr>
        <w:t>PDFs</w:t>
      </w:r>
    </w:p>
    <w:p w:rsidR="007A5AC0" w:rsidRPr="007A5AC0" w:rsidRDefault="007A5AC0" w:rsidP="00A5406E">
      <w:pPr>
        <w:pStyle w:val="Normalbullet"/>
      </w:pPr>
      <w:r w:rsidRPr="007A5AC0">
        <w:t>Start with an accessible Word document and convert to a PDF.</w:t>
      </w:r>
    </w:p>
    <w:p w:rsidR="007A5AC0" w:rsidRPr="007A5AC0" w:rsidRDefault="007A5AC0" w:rsidP="00A5406E">
      <w:pPr>
        <w:pStyle w:val="Normalbullet"/>
      </w:pPr>
      <w:r w:rsidRPr="007A5AC0">
        <w:t>Adobe Acrobat Pro 11 or Acrobat Pro DC is the preferred method for creating and testing, but accessible PDFs can be created from accessible Word documents.</w:t>
      </w:r>
    </w:p>
    <w:p w:rsidR="007A5AC0" w:rsidRPr="007A5AC0" w:rsidRDefault="007A5AC0" w:rsidP="00A5406E">
      <w:pPr>
        <w:pStyle w:val="Normalbullet"/>
      </w:pPr>
      <w:r w:rsidRPr="007A5AC0">
        <w:t xml:space="preserve">To convert to PDF for Office 2007: </w:t>
      </w:r>
    </w:p>
    <w:p w:rsidR="007A5AC0" w:rsidRPr="007A5AC0" w:rsidRDefault="007A5AC0" w:rsidP="00A5406E">
      <w:pPr>
        <w:pStyle w:val="NormalNumberedList"/>
      </w:pPr>
      <w:r w:rsidRPr="007A5AC0">
        <w:t>Locate the Acrobat Tab on the Ribbon.</w:t>
      </w:r>
    </w:p>
    <w:p w:rsidR="007A5AC0" w:rsidRPr="007A5AC0" w:rsidRDefault="007A5AC0" w:rsidP="00A5406E">
      <w:pPr>
        <w:pStyle w:val="NormalNumberedList"/>
      </w:pPr>
      <w:r w:rsidRPr="007A5AC0">
        <w:t>Select the Create PDF option and Save document.</w:t>
      </w:r>
    </w:p>
    <w:p w:rsidR="007A5AC0" w:rsidRPr="007A5AC0" w:rsidRDefault="007A5AC0" w:rsidP="00A5406E">
      <w:pPr>
        <w:pStyle w:val="NormalNumberedList"/>
      </w:pPr>
      <w:r w:rsidRPr="007A5AC0">
        <w:t>Before converting to PDF, check the preferences to ensure that Create Accessible (Tagged) PDF file is selected, and that a language has been selected.</w:t>
      </w:r>
    </w:p>
    <w:p w:rsidR="007A5AC0" w:rsidRPr="007A5AC0" w:rsidRDefault="007A5AC0" w:rsidP="00A5406E">
      <w:pPr>
        <w:pStyle w:val="Normalbullet"/>
      </w:pPr>
      <w:r w:rsidRPr="007A5AC0">
        <w:t xml:space="preserve">To convert to PDF for Office 2010: </w:t>
      </w:r>
    </w:p>
    <w:p w:rsidR="007A5AC0" w:rsidRPr="007A5AC0" w:rsidRDefault="007A5AC0" w:rsidP="00A5406E">
      <w:pPr>
        <w:pStyle w:val="NormalNumberedList"/>
        <w:numPr>
          <w:ilvl w:val="0"/>
          <w:numId w:val="23"/>
        </w:numPr>
      </w:pPr>
      <w:r w:rsidRPr="007A5AC0">
        <w:t>Locate the Acrobat Tab on the Ribbon.</w:t>
      </w:r>
    </w:p>
    <w:p w:rsidR="007A5AC0" w:rsidRPr="007A5AC0" w:rsidRDefault="007A5AC0" w:rsidP="00A5406E">
      <w:pPr>
        <w:pStyle w:val="NormalNumberedList"/>
        <w:numPr>
          <w:ilvl w:val="0"/>
          <w:numId w:val="23"/>
        </w:numPr>
      </w:pPr>
      <w:r w:rsidRPr="007A5AC0">
        <w:t>Select the Create PDF option and Save document.</w:t>
      </w:r>
    </w:p>
    <w:p w:rsidR="007A5AC0" w:rsidRPr="007A5AC0" w:rsidRDefault="007A5AC0" w:rsidP="00A5406E">
      <w:pPr>
        <w:pStyle w:val="NormalNumberedList"/>
        <w:numPr>
          <w:ilvl w:val="0"/>
          <w:numId w:val="23"/>
        </w:numPr>
      </w:pPr>
      <w:r w:rsidRPr="007A5AC0">
        <w:t>Before converting to PDF, select preferences from the Acrobat Tab on the Ribbon and ensure that Enable Accessibility and Reflow with tagged Adobe PDF is selected.</w:t>
      </w:r>
    </w:p>
    <w:p w:rsidR="007A5AC0" w:rsidRPr="007A5AC0" w:rsidRDefault="007A5AC0" w:rsidP="00A5406E">
      <w:pPr>
        <w:pStyle w:val="Normalbullet"/>
      </w:pPr>
      <w:r w:rsidRPr="007A5AC0">
        <w:t xml:space="preserve">To convert to PDF for Office 2013/2016: </w:t>
      </w:r>
    </w:p>
    <w:p w:rsidR="007A5AC0" w:rsidRPr="007A5AC0" w:rsidRDefault="007A5AC0" w:rsidP="006B7E1A">
      <w:pPr>
        <w:pStyle w:val="NormalNumberedList"/>
        <w:numPr>
          <w:ilvl w:val="0"/>
          <w:numId w:val="24"/>
        </w:numPr>
      </w:pPr>
      <w:r w:rsidRPr="007A5AC0">
        <w:t>Locate the File Tab on the Ribbon.</w:t>
      </w:r>
    </w:p>
    <w:p w:rsidR="007A5AC0" w:rsidRPr="007A5AC0" w:rsidRDefault="007A5AC0" w:rsidP="006B7E1A">
      <w:pPr>
        <w:pStyle w:val="NormalNumberedList"/>
        <w:numPr>
          <w:ilvl w:val="0"/>
          <w:numId w:val="24"/>
        </w:numPr>
      </w:pPr>
      <w:r w:rsidRPr="007A5AC0">
        <w:t>Choose the Save As option.</w:t>
      </w:r>
    </w:p>
    <w:p w:rsidR="006B7E1A" w:rsidRDefault="007A5AC0" w:rsidP="00777B43">
      <w:pPr>
        <w:pStyle w:val="NormalNumberedList"/>
        <w:numPr>
          <w:ilvl w:val="0"/>
          <w:numId w:val="24"/>
        </w:numPr>
      </w:pPr>
      <w:r w:rsidRPr="007A5AC0">
        <w:t xml:space="preserve">In the Save As dialog, choose the PDF option in the Save as type field. </w:t>
      </w:r>
    </w:p>
    <w:p w:rsidR="007A5AC0" w:rsidRPr="007A5AC0" w:rsidRDefault="007A5AC0" w:rsidP="006B7E1A">
      <w:pPr>
        <w:pStyle w:val="Numberedlevel2"/>
      </w:pPr>
      <w:r w:rsidRPr="007A5AC0">
        <w:t>When you select PDF, you will notice that some new options appear below the Save as type field.</w:t>
      </w:r>
    </w:p>
    <w:p w:rsidR="007A5AC0" w:rsidRPr="007A5AC0" w:rsidRDefault="007A5AC0" w:rsidP="006B7E1A">
      <w:pPr>
        <w:pStyle w:val="NormalNumberedList"/>
      </w:pPr>
      <w:r w:rsidRPr="007A5AC0">
        <w:t>Before saving the document, first open the Options dialog by selecting the Options button.</w:t>
      </w:r>
    </w:p>
    <w:p w:rsidR="006B7E1A" w:rsidRDefault="007A5AC0" w:rsidP="006055E8">
      <w:pPr>
        <w:pStyle w:val="NormalNumberedList"/>
      </w:pPr>
      <w:r w:rsidRPr="007A5AC0">
        <w:t xml:space="preserve">In the Options dialog, be sure these </w:t>
      </w:r>
      <w:r w:rsidR="005953ED">
        <w:t>items</w:t>
      </w:r>
      <w:r w:rsidRPr="007A5AC0">
        <w:t xml:space="preserve"> are checked in the Include non-printing information section: </w:t>
      </w:r>
    </w:p>
    <w:p w:rsidR="007A5AC0" w:rsidRPr="006B7E1A" w:rsidRDefault="007A5AC0" w:rsidP="006B7E1A">
      <w:pPr>
        <w:pStyle w:val="Numberedlevel2"/>
        <w:numPr>
          <w:ilvl w:val="0"/>
          <w:numId w:val="27"/>
        </w:numPr>
        <w:ind w:left="1008" w:hanging="288"/>
      </w:pPr>
      <w:r w:rsidRPr="006B7E1A">
        <w:t>Create bookmarks using: Headings</w:t>
      </w:r>
    </w:p>
    <w:p w:rsidR="007A5AC0" w:rsidRPr="006B7E1A" w:rsidRDefault="007A5AC0" w:rsidP="006B7E1A">
      <w:pPr>
        <w:pStyle w:val="Numberedlevel2"/>
      </w:pPr>
      <w:r w:rsidRPr="006B7E1A">
        <w:t>Document Properties</w:t>
      </w:r>
    </w:p>
    <w:p w:rsidR="007A5AC0" w:rsidRPr="006B7E1A" w:rsidRDefault="007A5AC0" w:rsidP="006B7E1A">
      <w:pPr>
        <w:pStyle w:val="Numberedlevel2"/>
      </w:pPr>
      <w:r w:rsidRPr="006B7E1A">
        <w:t>Document structure tags for accessibility</w:t>
      </w:r>
    </w:p>
    <w:p w:rsidR="007A5AC0" w:rsidRPr="006B7E1A" w:rsidRDefault="005953ED" w:rsidP="006B7E1A">
      <w:pPr>
        <w:pStyle w:val="Numberedlevel2"/>
      </w:pPr>
      <w:r>
        <w:t>I</w:t>
      </w:r>
      <w:r w:rsidR="007A5AC0" w:rsidRPr="006B7E1A">
        <w:t xml:space="preserve">f the Create bookmarks checkbox is not selectable, your document does not contain headings. </w:t>
      </w:r>
    </w:p>
    <w:p w:rsidR="007A5AC0" w:rsidRPr="006B7E1A" w:rsidRDefault="007A5AC0" w:rsidP="006B7E1A">
      <w:pPr>
        <w:pStyle w:val="Numberedlevel2"/>
      </w:pPr>
      <w:r w:rsidRPr="006B7E1A">
        <w:t>You do not need to change any other options.</w:t>
      </w:r>
      <w:bookmarkStart w:id="0" w:name="_GoBack"/>
    </w:p>
    <w:bookmarkEnd w:id="0"/>
    <w:p w:rsidR="007A5AC0" w:rsidRPr="006B7E1A" w:rsidRDefault="007A5AC0" w:rsidP="006B7E1A">
      <w:pPr>
        <w:pStyle w:val="Numberedlevel2"/>
      </w:pPr>
      <w:r w:rsidRPr="006B7E1A">
        <w:t>Click OK to save the options and return to the Save As dialog.</w:t>
      </w:r>
    </w:p>
    <w:p w:rsidR="007A5AC0" w:rsidRPr="007A5AC0" w:rsidRDefault="007A5AC0" w:rsidP="00D03647">
      <w:pPr>
        <w:pStyle w:val="NormalNumberedList"/>
      </w:pPr>
      <w:r w:rsidRPr="007A5AC0">
        <w:t>If you wish, you can change the File name.</w:t>
      </w:r>
    </w:p>
    <w:p w:rsidR="00D03647" w:rsidRPr="009E2500" w:rsidRDefault="007A5AC0" w:rsidP="00CB4F33">
      <w:pPr>
        <w:pStyle w:val="NormalNumberedList"/>
        <w:spacing w:before="100" w:beforeAutospacing="1" w:after="100" w:afterAutospacing="1"/>
      </w:pPr>
      <w:r w:rsidRPr="00DA470D">
        <w:t>Finally, click the Save button to create the PDF document. Your new PDF document will be saved using the file name and options you selected.</w:t>
      </w:r>
    </w:p>
    <w:sectPr w:rsidR="00D03647" w:rsidRPr="009E2500" w:rsidSect="00E72631">
      <w:headerReference w:type="default" r:id="rId18"/>
      <w:footerReference w:type="default" r:id="rId19"/>
      <w:footerReference w:type="first" r:id="rId20"/>
      <w:pgSz w:w="12240" w:h="15840" w:code="1"/>
      <w:pgMar w:top="1152" w:right="1440" w:bottom="864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9C" w:rsidRDefault="00DC069C" w:rsidP="00F70E32">
      <w:r>
        <w:separator/>
      </w:r>
    </w:p>
  </w:endnote>
  <w:endnote w:type="continuationSeparator" w:id="0">
    <w:p w:rsidR="00DC069C" w:rsidRDefault="00DC069C" w:rsidP="00F7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6"/>
        <w:szCs w:val="16"/>
      </w:rPr>
      <w:id w:val="-804392631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</w:rPr>
    </w:sdtEndPr>
    <w:sdtContent>
      <w:p w:rsidR="00F70E32" w:rsidRPr="00E72631" w:rsidRDefault="00E72631" w:rsidP="00E72631">
        <w:pPr>
          <w:spacing w:before="100" w:beforeAutospacing="1" w:after="100" w:afterAutospacing="1"/>
          <w:rPr>
            <w:color w:val="404040" w:themeColor="text1" w:themeTint="BF"/>
          </w:rPr>
        </w:pPr>
        <w:r w:rsidRPr="00A841DF">
          <w:rPr>
            <w:color w:val="404040" w:themeColor="text1" w:themeTint="BF"/>
            <w:sz w:val="16"/>
            <w:szCs w:val="16"/>
          </w:rPr>
          <w:t xml:space="preserve">UPDATED 100218                   </w:t>
        </w:r>
        <w:r>
          <w:rPr>
            <w:color w:val="404040" w:themeColor="text1" w:themeTint="BF"/>
            <w:sz w:val="16"/>
            <w:szCs w:val="16"/>
          </w:rPr>
          <w:t xml:space="preserve"> </w:t>
        </w:r>
        <w:r w:rsidRPr="00A841DF">
          <w:rPr>
            <w:color w:val="404040" w:themeColor="text1" w:themeTint="BF"/>
            <w:sz w:val="16"/>
            <w:szCs w:val="16"/>
          </w:rPr>
          <w:t xml:space="preserve">SOURCE: </w:t>
        </w:r>
        <w:r w:rsidRPr="00A841DF">
          <w:rPr>
            <w:rStyle w:val="Hyperlink"/>
            <w:color w:val="404040" w:themeColor="text1" w:themeTint="BF"/>
            <w:sz w:val="16"/>
            <w:szCs w:val="16"/>
            <w:u w:val="none"/>
          </w:rPr>
          <w:t>http://accessibility.nccommunitycolleges.edu/course-development/#collapseSeven</w:t>
        </w:r>
        <w:r w:rsidRPr="00A841DF">
          <w:rPr>
            <w:color w:val="404040" w:themeColor="text1" w:themeTint="BF"/>
            <w:sz w:val="16"/>
            <w:szCs w:val="16"/>
          </w:rPr>
          <w:tab/>
        </w:r>
        <w:r w:rsidRPr="00A841DF">
          <w:rPr>
            <w:color w:val="404040" w:themeColor="text1" w:themeTint="BF"/>
            <w:sz w:val="16"/>
            <w:szCs w:val="16"/>
          </w:rPr>
          <w:tab/>
        </w:r>
        <w:r>
          <w:rPr>
            <w:color w:val="404040" w:themeColor="text1" w:themeTint="BF"/>
            <w:sz w:val="16"/>
            <w:szCs w:val="16"/>
          </w:rPr>
          <w:t xml:space="preserve">         </w:t>
        </w:r>
        <w:r w:rsidRPr="00A841DF">
          <w:rPr>
            <w:color w:val="404040" w:themeColor="text1" w:themeTint="BF"/>
            <w:sz w:val="16"/>
            <w:szCs w:val="16"/>
          </w:rPr>
          <w:fldChar w:fldCharType="begin"/>
        </w:r>
        <w:r w:rsidRPr="00A841DF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A841DF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2</w:t>
        </w:r>
        <w:r w:rsidRPr="00A841DF">
          <w:rPr>
            <w:noProof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6"/>
        <w:szCs w:val="16"/>
      </w:rPr>
      <w:id w:val="2032989779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</w:rPr>
    </w:sdtEndPr>
    <w:sdtContent>
      <w:p w:rsidR="00A841DF" w:rsidRPr="00E72631" w:rsidRDefault="00E72631" w:rsidP="00E72631">
        <w:pPr>
          <w:spacing w:before="100" w:beforeAutospacing="1" w:after="100" w:afterAutospacing="1"/>
          <w:rPr>
            <w:color w:val="404040" w:themeColor="text1" w:themeTint="BF"/>
          </w:rPr>
        </w:pPr>
        <w:r w:rsidRPr="00A841DF">
          <w:rPr>
            <w:color w:val="404040" w:themeColor="text1" w:themeTint="BF"/>
            <w:sz w:val="16"/>
            <w:szCs w:val="16"/>
          </w:rPr>
          <w:t xml:space="preserve">UPDATED 100218                   </w:t>
        </w:r>
        <w:r>
          <w:rPr>
            <w:color w:val="404040" w:themeColor="text1" w:themeTint="BF"/>
            <w:sz w:val="16"/>
            <w:szCs w:val="16"/>
          </w:rPr>
          <w:t xml:space="preserve"> </w:t>
        </w:r>
        <w:r w:rsidRPr="00A841DF">
          <w:rPr>
            <w:color w:val="404040" w:themeColor="text1" w:themeTint="BF"/>
            <w:sz w:val="16"/>
            <w:szCs w:val="16"/>
          </w:rPr>
          <w:t xml:space="preserve">SOURCE: </w:t>
        </w:r>
        <w:r w:rsidRPr="00A841DF">
          <w:rPr>
            <w:rStyle w:val="Hyperlink"/>
            <w:color w:val="404040" w:themeColor="text1" w:themeTint="BF"/>
            <w:sz w:val="16"/>
            <w:szCs w:val="16"/>
            <w:u w:val="none"/>
          </w:rPr>
          <w:t>http://accessibility.nccommunitycolleges.edu/course-development/#collapseSeven</w:t>
        </w:r>
        <w:r w:rsidRPr="00A841DF">
          <w:rPr>
            <w:color w:val="404040" w:themeColor="text1" w:themeTint="BF"/>
            <w:sz w:val="16"/>
            <w:szCs w:val="16"/>
          </w:rPr>
          <w:tab/>
        </w:r>
        <w:r w:rsidRPr="00A841DF">
          <w:rPr>
            <w:color w:val="404040" w:themeColor="text1" w:themeTint="BF"/>
            <w:sz w:val="16"/>
            <w:szCs w:val="16"/>
          </w:rPr>
          <w:tab/>
        </w:r>
        <w:r>
          <w:rPr>
            <w:color w:val="404040" w:themeColor="text1" w:themeTint="BF"/>
            <w:sz w:val="16"/>
            <w:szCs w:val="16"/>
          </w:rPr>
          <w:t xml:space="preserve">         </w:t>
        </w:r>
        <w:r w:rsidRPr="00A841DF">
          <w:rPr>
            <w:color w:val="404040" w:themeColor="text1" w:themeTint="BF"/>
            <w:sz w:val="16"/>
            <w:szCs w:val="16"/>
          </w:rPr>
          <w:fldChar w:fldCharType="begin"/>
        </w:r>
        <w:r w:rsidRPr="00A841DF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A841DF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1</w:t>
        </w:r>
        <w:r w:rsidRPr="00A841DF">
          <w:rPr>
            <w:noProof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9C" w:rsidRDefault="00DC069C" w:rsidP="00F70E32">
      <w:r>
        <w:separator/>
      </w:r>
    </w:p>
  </w:footnote>
  <w:footnote w:type="continuationSeparator" w:id="0">
    <w:p w:rsidR="00DC069C" w:rsidRDefault="00DC069C" w:rsidP="00F7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DE" w:rsidRPr="00384DDE" w:rsidRDefault="00384DDE" w:rsidP="00384DDE">
    <w:pPr>
      <w:pStyle w:val="Header"/>
      <w:spacing w:before="0"/>
      <w:jc w:val="right"/>
      <w:rPr>
        <w:i/>
        <w:sz w:val="18"/>
        <w:szCs w:val="18"/>
      </w:rPr>
    </w:pPr>
    <w:r w:rsidRPr="00384DDE">
      <w:rPr>
        <w:i/>
        <w:sz w:val="18"/>
        <w:szCs w:val="18"/>
      </w:rPr>
      <w:t>Creating Accessible Course Content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504"/>
    <w:multiLevelType w:val="multilevel"/>
    <w:tmpl w:val="78642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92877"/>
    <w:multiLevelType w:val="multilevel"/>
    <w:tmpl w:val="118E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2958"/>
    <w:multiLevelType w:val="multilevel"/>
    <w:tmpl w:val="C25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D30D2"/>
    <w:multiLevelType w:val="hybridMultilevel"/>
    <w:tmpl w:val="6D04BC82"/>
    <w:lvl w:ilvl="0" w:tplc="180CD44E">
      <w:start w:val="1"/>
      <w:numFmt w:val="bullet"/>
      <w:pStyle w:val="Normalbullet2"/>
      <w:lvlText w:val="­"/>
      <w:lvlJc w:val="left"/>
      <w:pPr>
        <w:ind w:left="1008" w:hanging="360"/>
      </w:pPr>
      <w:rPr>
        <w:rFonts w:ascii="Calibri" w:hAnsi="Calibri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A5829D4"/>
    <w:multiLevelType w:val="multilevel"/>
    <w:tmpl w:val="B5AC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91775"/>
    <w:multiLevelType w:val="multilevel"/>
    <w:tmpl w:val="1BB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26F3C"/>
    <w:multiLevelType w:val="hybridMultilevel"/>
    <w:tmpl w:val="4C025956"/>
    <w:lvl w:ilvl="0" w:tplc="681A0F0A">
      <w:start w:val="1"/>
      <w:numFmt w:val="lowerLetter"/>
      <w:pStyle w:val="Numberedlevel2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F75CE6"/>
    <w:multiLevelType w:val="hybridMultilevel"/>
    <w:tmpl w:val="7B3C1BCA"/>
    <w:lvl w:ilvl="0" w:tplc="874E2450">
      <w:start w:val="1"/>
      <w:numFmt w:val="bullet"/>
      <w:pStyle w:val="Clean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3E3E"/>
    <w:multiLevelType w:val="multilevel"/>
    <w:tmpl w:val="3AF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457B3"/>
    <w:multiLevelType w:val="multilevel"/>
    <w:tmpl w:val="72E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853C4"/>
    <w:multiLevelType w:val="multilevel"/>
    <w:tmpl w:val="B0683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964BD"/>
    <w:multiLevelType w:val="hybridMultilevel"/>
    <w:tmpl w:val="E3AA87E0"/>
    <w:lvl w:ilvl="0" w:tplc="CBFAC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26CD6"/>
    <w:multiLevelType w:val="hybridMultilevel"/>
    <w:tmpl w:val="86C816C0"/>
    <w:lvl w:ilvl="0" w:tplc="331E766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156"/>
    <w:multiLevelType w:val="multilevel"/>
    <w:tmpl w:val="8D2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177F9"/>
    <w:multiLevelType w:val="multilevel"/>
    <w:tmpl w:val="A1C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93A6D"/>
    <w:multiLevelType w:val="multilevel"/>
    <w:tmpl w:val="3456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00CE7"/>
    <w:multiLevelType w:val="multilevel"/>
    <w:tmpl w:val="40020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B0B8E"/>
    <w:multiLevelType w:val="hybridMultilevel"/>
    <w:tmpl w:val="5E16DF6E"/>
    <w:lvl w:ilvl="0" w:tplc="17EC21C8">
      <w:start w:val="1"/>
      <w:numFmt w:val="bullet"/>
      <w:pStyle w:val="Normalbullet"/>
      <w:lvlText w:val="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</w:rPr>
    </w:lvl>
    <w:lvl w:ilvl="1" w:tplc="32BCB6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E5029"/>
    <w:multiLevelType w:val="hybridMultilevel"/>
    <w:tmpl w:val="BF26AFDE"/>
    <w:lvl w:ilvl="0" w:tplc="59125B38">
      <w:start w:val="1"/>
      <w:numFmt w:val="decimal"/>
      <w:pStyle w:val="NormalNumberedList"/>
      <w:lvlText w:val="%1."/>
      <w:lvlJc w:val="left"/>
      <w:pPr>
        <w:ind w:left="720" w:hanging="360"/>
      </w:pPr>
    </w:lvl>
    <w:lvl w:ilvl="1" w:tplc="E3FCC51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0D33"/>
    <w:multiLevelType w:val="multilevel"/>
    <w:tmpl w:val="05D6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F0840"/>
    <w:multiLevelType w:val="multilevel"/>
    <w:tmpl w:val="7630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B3346"/>
    <w:multiLevelType w:val="multilevel"/>
    <w:tmpl w:val="61F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A1FF8"/>
    <w:multiLevelType w:val="multilevel"/>
    <w:tmpl w:val="3FFC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1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4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9"/>
  </w:num>
  <w:num w:numId="17">
    <w:abstractNumId w:val="22"/>
  </w:num>
  <w:num w:numId="18">
    <w:abstractNumId w:val="16"/>
  </w:num>
  <w:num w:numId="19">
    <w:abstractNumId w:val="10"/>
  </w:num>
  <w:num w:numId="20">
    <w:abstractNumId w:val="17"/>
  </w:num>
  <w:num w:numId="21">
    <w:abstractNumId w:val="3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C0"/>
    <w:rsid w:val="00094918"/>
    <w:rsid w:val="001A3D6A"/>
    <w:rsid w:val="00384DDE"/>
    <w:rsid w:val="003C7875"/>
    <w:rsid w:val="005953ED"/>
    <w:rsid w:val="006B7E1A"/>
    <w:rsid w:val="007469E9"/>
    <w:rsid w:val="00792E34"/>
    <w:rsid w:val="007A5AC0"/>
    <w:rsid w:val="008E44A3"/>
    <w:rsid w:val="00905116"/>
    <w:rsid w:val="00924680"/>
    <w:rsid w:val="009E2500"/>
    <w:rsid w:val="00A335AF"/>
    <w:rsid w:val="00A5406E"/>
    <w:rsid w:val="00A841DF"/>
    <w:rsid w:val="00BD63D8"/>
    <w:rsid w:val="00C106B9"/>
    <w:rsid w:val="00CB4F33"/>
    <w:rsid w:val="00CE4151"/>
    <w:rsid w:val="00D03647"/>
    <w:rsid w:val="00DA470D"/>
    <w:rsid w:val="00DA6676"/>
    <w:rsid w:val="00DB75C7"/>
    <w:rsid w:val="00DC069C"/>
    <w:rsid w:val="00E72631"/>
    <w:rsid w:val="00F249B8"/>
    <w:rsid w:val="00F70E32"/>
    <w:rsid w:val="00FB028C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F391D9-C3EA-4459-92E5-5AF82221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76"/>
    <w:pPr>
      <w:spacing w:before="240" w:after="0" w:line="240" w:lineRule="auto"/>
    </w:pPr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FE49D1"/>
    <w:pPr>
      <w:keepNext/>
      <w:keepLines/>
      <w:spacing w:before="360" w:after="0" w:line="240" w:lineRule="auto"/>
      <w:outlineLvl w:val="0"/>
    </w:pPr>
    <w:rPr>
      <w:rFonts w:ascii="Adobe Gothic Std B" w:eastAsia="Adobe Gothic Std B" w:hAnsi="Adobe Gothic Std B" w:cstheme="majorBidi"/>
      <w:bCs/>
      <w:spacing w:val="15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4151"/>
    <w:pPr>
      <w:pBdr>
        <w:bottom w:val="single" w:sz="4" w:space="1" w:color="auto"/>
      </w:pBdr>
      <w:spacing w:before="240"/>
      <w:outlineLvl w:val="1"/>
    </w:pPr>
    <w:rPr>
      <w:rFonts w:ascii="Calibri" w:hAnsi="Calibri"/>
      <w:b/>
      <w:caps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151"/>
    <w:pPr>
      <w:keepNext/>
      <w:keepLines/>
      <w:spacing w:before="12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9D1"/>
    <w:rPr>
      <w:rFonts w:ascii="Adobe Gothic Std B" w:eastAsia="Adobe Gothic Std B" w:hAnsi="Adobe Gothic Std B" w:cstheme="majorBidi"/>
      <w:bCs/>
      <w:spacing w:val="15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4151"/>
    <w:rPr>
      <w:rFonts w:ascii="Calibri" w:eastAsia="Adobe Gothic Std B" w:hAnsi="Calibri" w:cstheme="majorBidi"/>
      <w:b/>
      <w:bCs/>
      <w:caps/>
      <w:color w:val="000000" w:themeColor="text1"/>
      <w:spacing w:val="1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151"/>
    <w:rPr>
      <w:rFonts w:eastAsiaTheme="majorEastAsia" w:cstheme="majorBidi"/>
      <w:i/>
      <w:sz w:val="20"/>
      <w:szCs w:val="24"/>
    </w:rPr>
  </w:style>
  <w:style w:type="paragraph" w:customStyle="1" w:styleId="Nameline">
    <w:name w:val="Name line"/>
    <w:basedOn w:val="Normal"/>
    <w:qFormat/>
    <w:rsid w:val="008E44A3"/>
    <w:pPr>
      <w:tabs>
        <w:tab w:val="left" w:pos="8640"/>
      </w:tabs>
    </w:pPr>
    <w:rPr>
      <w:rFonts w:eastAsia="Times New Roman" w:cs="Times New Roman"/>
      <w:color w:val="000000"/>
      <w:sz w:val="24"/>
      <w:szCs w:val="24"/>
    </w:rPr>
  </w:style>
  <w:style w:type="paragraph" w:customStyle="1" w:styleId="Cleaning">
    <w:name w:val="Cleaning"/>
    <w:basedOn w:val="Normal"/>
    <w:qFormat/>
    <w:rsid w:val="008E44A3"/>
    <w:pPr>
      <w:numPr>
        <w:numId w:val="1"/>
      </w:numPr>
      <w:spacing w:after="60"/>
    </w:pPr>
  </w:style>
  <w:style w:type="paragraph" w:styleId="ListParagraph">
    <w:name w:val="List Paragraph"/>
    <w:basedOn w:val="Normal"/>
    <w:autoRedefine/>
    <w:uiPriority w:val="34"/>
    <w:qFormat/>
    <w:rsid w:val="00FB028C"/>
    <w:pPr>
      <w:numPr>
        <w:numId w:val="3"/>
      </w:numPr>
      <w:spacing w:after="120"/>
      <w:contextualSpacing/>
    </w:pPr>
    <w:rPr>
      <w:sz w:val="24"/>
      <w:szCs w:val="24"/>
    </w:rPr>
  </w:style>
  <w:style w:type="paragraph" w:customStyle="1" w:styleId="Style1">
    <w:name w:val="Style1"/>
    <w:basedOn w:val="Footer"/>
    <w:autoRedefine/>
    <w:qFormat/>
    <w:rsid w:val="00924680"/>
    <w:rPr>
      <w:rFonts w:eastAsiaTheme="minorEastAsia" w:cs="Times New Roman"/>
      <w:noProof/>
      <w:sz w:val="18"/>
    </w:rPr>
  </w:style>
  <w:style w:type="paragraph" w:styleId="Footer">
    <w:name w:val="footer"/>
    <w:basedOn w:val="Normal"/>
    <w:link w:val="FooterChar"/>
    <w:uiPriority w:val="99"/>
    <w:unhideWhenUsed/>
    <w:rsid w:val="00CB4F33"/>
    <w:pPr>
      <w:tabs>
        <w:tab w:val="left" w:pos="2520"/>
        <w:tab w:val="right" w:pos="10080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B4F33"/>
    <w:rPr>
      <w:sz w:val="16"/>
    </w:rPr>
  </w:style>
  <w:style w:type="paragraph" w:customStyle="1" w:styleId="Style3">
    <w:name w:val="Style3"/>
    <w:basedOn w:val="Footer"/>
    <w:qFormat/>
    <w:rsid w:val="00924680"/>
    <w:rPr>
      <w:rFonts w:eastAsiaTheme="minorEastAsia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7A5A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5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E32"/>
  </w:style>
  <w:style w:type="paragraph" w:customStyle="1" w:styleId="Normalbullet">
    <w:name w:val="Normal bullet"/>
    <w:basedOn w:val="Normal"/>
    <w:qFormat/>
    <w:rsid w:val="00384DDE"/>
    <w:pPr>
      <w:numPr>
        <w:numId w:val="20"/>
      </w:numPr>
      <w:spacing w:before="60"/>
      <w:ind w:left="288" w:hanging="288"/>
    </w:pPr>
  </w:style>
  <w:style w:type="paragraph" w:customStyle="1" w:styleId="Normalbullet2">
    <w:name w:val="Normal bullet 2"/>
    <w:basedOn w:val="Normalbullet"/>
    <w:qFormat/>
    <w:rsid w:val="00A5406E"/>
    <w:pPr>
      <w:numPr>
        <w:numId w:val="21"/>
      </w:numPr>
      <w:spacing w:before="0"/>
      <w:ind w:left="576" w:hanging="288"/>
    </w:pPr>
  </w:style>
  <w:style w:type="paragraph" w:customStyle="1" w:styleId="NormalNumberedList">
    <w:name w:val="Normal Numbered List"/>
    <w:basedOn w:val="Normalbullet"/>
    <w:qFormat/>
    <w:rsid w:val="00A5406E"/>
    <w:pPr>
      <w:numPr>
        <w:numId w:val="22"/>
      </w:numPr>
      <w:spacing w:before="0"/>
    </w:pPr>
  </w:style>
  <w:style w:type="paragraph" w:customStyle="1" w:styleId="Numberedlevel2">
    <w:name w:val="Numbered level 2"/>
    <w:basedOn w:val="NormalNumberedList"/>
    <w:qFormat/>
    <w:rsid w:val="006B7E1A"/>
    <w:pPr>
      <w:numPr>
        <w:numId w:val="25"/>
      </w:numPr>
      <w:ind w:left="100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im.org/resources/contrastchecker/" TargetMode="External"/><Relationship Id="rId13" Type="http://schemas.openxmlformats.org/officeDocument/2006/relationships/hyperlink" Target="http://webaim.org/resources/evalquickref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ebaim.org/resources/quickref/" TargetMode="External"/><Relationship Id="rId17" Type="http://schemas.openxmlformats.org/officeDocument/2006/relationships/hyperlink" Target="https://webaim.org/techniques/wo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office.com/en-US/article/Make-your-Word-documents-accessible-D9BF3683-87AC-47EA-B91A-78DCACB3C66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cessibility.nccommunitycolleges.edu/course-develop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ave.webaim.org/extension/" TargetMode="External"/><Relationship Id="rId10" Type="http://schemas.openxmlformats.org/officeDocument/2006/relationships/hyperlink" Target="https://webaim.org/techniques/word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aim.org/resources/quickref/" TargetMode="External"/><Relationship Id="rId14" Type="http://schemas.openxmlformats.org/officeDocument/2006/relationships/hyperlink" Target="http://wave.webaim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Linda</dc:creator>
  <cp:keywords/>
  <dc:description/>
  <cp:lastModifiedBy>Bruce, Linda</cp:lastModifiedBy>
  <cp:revision>13</cp:revision>
  <dcterms:created xsi:type="dcterms:W3CDTF">2018-05-04T17:38:00Z</dcterms:created>
  <dcterms:modified xsi:type="dcterms:W3CDTF">2018-10-02T21:57:00Z</dcterms:modified>
</cp:coreProperties>
</file>