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5D7C" w14:textId="4BFC953C" w:rsidR="00F001E7" w:rsidRPr="003A2F62" w:rsidRDefault="006B2654">
      <w:pPr>
        <w:rPr>
          <w:sz w:val="32"/>
          <w:szCs w:val="32"/>
        </w:rPr>
      </w:pPr>
      <w:r w:rsidRPr="003A2F62">
        <w:rPr>
          <w:sz w:val="32"/>
          <w:szCs w:val="32"/>
        </w:rPr>
        <w:t>Your Goucher Map</w:t>
      </w:r>
    </w:p>
    <w:p w14:paraId="33F60F0A" w14:textId="01ABD039" w:rsidR="006B2654" w:rsidRDefault="006B2654"/>
    <w:p w14:paraId="375FC92A" w14:textId="6DAA5BDD" w:rsidR="006B2654" w:rsidRDefault="006B2654">
      <w:r>
        <w:t xml:space="preserve">Write the relationships you </w:t>
      </w:r>
      <w:r w:rsidR="003A2F62">
        <w:t xml:space="preserve">identified </w:t>
      </w:r>
      <w:r>
        <w:t>in your</w:t>
      </w:r>
      <w:r w:rsidR="003A2F62">
        <w:t xml:space="preserve"> Life</w:t>
      </w:r>
      <w:r>
        <w:t xml:space="preserve"> Map</w:t>
      </w:r>
    </w:p>
    <w:p w14:paraId="13247615" w14:textId="78D2B6F4" w:rsidR="006B2654" w:rsidRDefault="006B2654"/>
    <w:p w14:paraId="46C198BD" w14:textId="0C0D6C4C" w:rsidR="006B2654" w:rsidRDefault="006B2654"/>
    <w:p w14:paraId="7A0046B8" w14:textId="25C3FA07" w:rsidR="006B2654" w:rsidRDefault="006B2654">
      <w:r>
        <w:t xml:space="preserve">Indicate 3 </w:t>
      </w:r>
      <w:r w:rsidR="00B45A07">
        <w:t xml:space="preserve">activities </w:t>
      </w:r>
      <w:r>
        <w:t>you want to explore at Goucher:</w:t>
      </w:r>
    </w:p>
    <w:p w14:paraId="6EAB571B" w14:textId="65679FD4" w:rsidR="006B2654" w:rsidRDefault="006B2654" w:rsidP="003A2F62">
      <w:pPr>
        <w:ind w:firstLine="720"/>
      </w:pPr>
      <w:r>
        <w:t>Internship</w:t>
      </w:r>
    </w:p>
    <w:p w14:paraId="79369F29" w14:textId="70BD36E9" w:rsidR="006B2654" w:rsidRDefault="006B2654" w:rsidP="003A2F62">
      <w:pPr>
        <w:ind w:firstLine="720"/>
      </w:pPr>
      <w:r>
        <w:t>Campus Leadership</w:t>
      </w:r>
    </w:p>
    <w:p w14:paraId="25F08793" w14:textId="63B5C1CA" w:rsidR="006B2654" w:rsidRDefault="006B2654" w:rsidP="003A2F62">
      <w:pPr>
        <w:ind w:firstLine="720"/>
      </w:pPr>
      <w:r>
        <w:t>Student Club</w:t>
      </w:r>
    </w:p>
    <w:p w14:paraId="4ED83D1F" w14:textId="53C0DAF6" w:rsidR="006B2654" w:rsidRDefault="006B2654" w:rsidP="003A2F62">
      <w:pPr>
        <w:ind w:firstLine="720"/>
      </w:pPr>
      <w:r>
        <w:t>Study Abroad</w:t>
      </w:r>
    </w:p>
    <w:p w14:paraId="0896E0C3" w14:textId="296028C3" w:rsidR="006B2654" w:rsidRDefault="006B2654" w:rsidP="003A2F62">
      <w:pPr>
        <w:ind w:firstLine="720"/>
      </w:pPr>
      <w:r>
        <w:t>Part-time Job</w:t>
      </w:r>
    </w:p>
    <w:p w14:paraId="69087822" w14:textId="17EB0957" w:rsidR="006B2654" w:rsidRDefault="006B2654" w:rsidP="003A2F62">
      <w:pPr>
        <w:ind w:firstLine="720"/>
      </w:pPr>
      <w:r>
        <w:t xml:space="preserve">Dance/Theater </w:t>
      </w:r>
      <w:r w:rsidR="003A2F62">
        <w:t>Production</w:t>
      </w:r>
    </w:p>
    <w:p w14:paraId="17B20084" w14:textId="7F9323F5" w:rsidR="006B2654" w:rsidRDefault="006B2654" w:rsidP="003A2F62">
      <w:pPr>
        <w:ind w:left="720"/>
      </w:pPr>
      <w:r>
        <w:t>Research with Faculty</w:t>
      </w:r>
    </w:p>
    <w:p w14:paraId="4AD76A03" w14:textId="6D99B880" w:rsidR="006B2654" w:rsidRDefault="003A2F62" w:rsidP="003A2F62">
      <w:pPr>
        <w:ind w:firstLine="720"/>
      </w:pPr>
      <w:r>
        <w:t>Volunteer</w:t>
      </w:r>
      <w:r w:rsidR="006B2654">
        <w:t>/Community Engagement</w:t>
      </w:r>
    </w:p>
    <w:p w14:paraId="469EE78C" w14:textId="404D662B" w:rsidR="006B2654" w:rsidRDefault="006B2654" w:rsidP="003A2F62">
      <w:pPr>
        <w:ind w:firstLine="720"/>
      </w:pPr>
      <w:r>
        <w:t>Campus Job</w:t>
      </w:r>
    </w:p>
    <w:p w14:paraId="74554813" w14:textId="2187E57B" w:rsidR="006B2654" w:rsidRDefault="006B2654" w:rsidP="003A2F62">
      <w:pPr>
        <w:ind w:firstLine="720"/>
      </w:pPr>
      <w:r>
        <w:t>Campus Recreation (sports/intramurals)</w:t>
      </w:r>
    </w:p>
    <w:p w14:paraId="757B75EC" w14:textId="292D0F99" w:rsidR="006B2654" w:rsidRDefault="006B2654" w:rsidP="003A2F62">
      <w:pPr>
        <w:ind w:firstLine="720"/>
      </w:pPr>
      <w:r>
        <w:t>Summer Job</w:t>
      </w:r>
    </w:p>
    <w:p w14:paraId="40BC1914" w14:textId="7693221B" w:rsidR="006B2654" w:rsidRDefault="006B2654" w:rsidP="003A2F62">
      <w:pPr>
        <w:ind w:firstLine="720"/>
      </w:pPr>
      <w:r>
        <w:t>Goucher Student Government</w:t>
      </w:r>
    </w:p>
    <w:p w14:paraId="059056A8" w14:textId="0D590D6D" w:rsidR="006B2654" w:rsidRDefault="006B2654"/>
    <w:p w14:paraId="2C64D063" w14:textId="3D480175" w:rsidR="006B2654" w:rsidRDefault="006B2654">
      <w:r>
        <w:t>What other activities do you want to try during your time at Goucher?  Write them down here:</w:t>
      </w:r>
    </w:p>
    <w:p w14:paraId="0617B264" w14:textId="5C5D8422" w:rsidR="006B2654" w:rsidRDefault="006B2654"/>
    <w:p w14:paraId="0AA2F27B" w14:textId="77777777" w:rsidR="00B45A07" w:rsidRDefault="00B45A07"/>
    <w:p w14:paraId="7AFBC56E" w14:textId="77777777" w:rsidR="003A2F62" w:rsidRDefault="006B2654">
      <w:r>
        <w:t xml:space="preserve">Mark two items you'll do between now and the start of the spring semester </w:t>
      </w:r>
    </w:p>
    <w:p w14:paraId="41020DFD" w14:textId="77777777" w:rsidR="003A2F62" w:rsidRDefault="006B2654" w:rsidP="003A2F62">
      <w:pPr>
        <w:ind w:firstLine="720"/>
      </w:pPr>
      <w:r>
        <w:t xml:space="preserve">Start/Update your resume and upload to Handshake for review </w:t>
      </w:r>
    </w:p>
    <w:p w14:paraId="43F023E2" w14:textId="77777777" w:rsidR="003A2F62" w:rsidRDefault="006B2654" w:rsidP="003A2F62">
      <w:pPr>
        <w:ind w:firstLine="720"/>
      </w:pPr>
      <w:r>
        <w:t xml:space="preserve">Look at Handshake for internships and jobs </w:t>
      </w:r>
    </w:p>
    <w:p w14:paraId="286E0875" w14:textId="77777777" w:rsidR="003A2F62" w:rsidRDefault="006B2654" w:rsidP="003A2F62">
      <w:pPr>
        <w:ind w:firstLine="720"/>
      </w:pPr>
      <w:r>
        <w:t xml:space="preserve">Go to a Study Abroad 101 session </w:t>
      </w:r>
    </w:p>
    <w:p w14:paraId="681EB91B" w14:textId="77777777" w:rsidR="003A2F62" w:rsidRDefault="006B2654" w:rsidP="003A2F62">
      <w:pPr>
        <w:ind w:firstLine="720"/>
      </w:pPr>
      <w:r>
        <w:t xml:space="preserve">Review the Office of Global Education’s website </w:t>
      </w:r>
    </w:p>
    <w:p w14:paraId="0809C167" w14:textId="1425C171" w:rsidR="006B2654" w:rsidRDefault="006B2654" w:rsidP="003A2F62">
      <w:pPr>
        <w:ind w:firstLine="720"/>
      </w:pPr>
      <w:r>
        <w:t>Talk with faculty about research optio</w:t>
      </w:r>
      <w:r w:rsidR="003A2F62">
        <w:t>ns</w:t>
      </w:r>
    </w:p>
    <w:p w14:paraId="3EA0939E" w14:textId="77777777" w:rsidR="003A2F62" w:rsidRDefault="003A2F62" w:rsidP="003A2F62"/>
    <w:p w14:paraId="4DCA2DEF" w14:textId="212D3F32" w:rsidR="00B45A07" w:rsidRDefault="003A2F62" w:rsidP="00B45A07">
      <w:r>
        <w:t>What else?    What other things might you add as a Next Step?</w:t>
      </w:r>
      <w:r w:rsidR="00B45A07">
        <w:t xml:space="preserve">   Some ideas: </w:t>
      </w:r>
    </w:p>
    <w:p w14:paraId="36280E23" w14:textId="0B8D7B91" w:rsidR="003A2F62" w:rsidRDefault="003A2F62" w:rsidP="003A2F62">
      <w:pPr>
        <w:ind w:firstLine="720"/>
      </w:pPr>
      <w:r>
        <w:t>Fill out your profile in Handshake</w:t>
      </w:r>
    </w:p>
    <w:p w14:paraId="4DF007A3" w14:textId="127F50B8" w:rsidR="003A2F62" w:rsidRDefault="003A2F62" w:rsidP="003A2F62">
      <w:pPr>
        <w:ind w:firstLine="720"/>
      </w:pPr>
      <w:r>
        <w:t>Follow @thegoucherhub</w:t>
      </w:r>
    </w:p>
    <w:p w14:paraId="39486142" w14:textId="5BF715FD" w:rsidR="003A2F62" w:rsidRDefault="003A2F62" w:rsidP="003A2F62">
      <w:pPr>
        <w:ind w:firstLine="720"/>
      </w:pPr>
      <w:r>
        <w:t>Join a Career Community</w:t>
      </w:r>
    </w:p>
    <w:p w14:paraId="6304D1A4" w14:textId="10C3B343" w:rsidR="003A2F62" w:rsidRDefault="003A2F62" w:rsidP="003A2F62">
      <w:r>
        <w:tab/>
        <w:t>Space for others</w:t>
      </w:r>
    </w:p>
    <w:p w14:paraId="3EC0D380" w14:textId="77777777" w:rsidR="003A2F62" w:rsidRDefault="003A2F62" w:rsidP="003A2F62"/>
    <w:p w14:paraId="3A3168B5" w14:textId="148AB53C" w:rsidR="003A2F62" w:rsidRDefault="003A2F62" w:rsidP="003A2F62"/>
    <w:p w14:paraId="28576B3B" w14:textId="3AF5E98F" w:rsidR="003A2F62" w:rsidRDefault="003A2F62" w:rsidP="003A2F62">
      <w:r>
        <w:t>How do the relationships you identified in your Life Map connect to the Activities you indicated?</w:t>
      </w:r>
    </w:p>
    <w:sectPr w:rsidR="003A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4"/>
    <w:rsid w:val="003A2F62"/>
    <w:rsid w:val="006B2654"/>
    <w:rsid w:val="008D01E1"/>
    <w:rsid w:val="00B45A07"/>
    <w:rsid w:val="00F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D95B"/>
  <w15:chartTrackingRefBased/>
  <w15:docId w15:val="{C71E52BF-7548-4516-B80A-4A099406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Julie</dc:creator>
  <cp:keywords/>
  <dc:description/>
  <cp:lastModifiedBy>Margulies, Molly</cp:lastModifiedBy>
  <cp:revision>2</cp:revision>
  <dcterms:created xsi:type="dcterms:W3CDTF">2021-10-14T15:06:00Z</dcterms:created>
  <dcterms:modified xsi:type="dcterms:W3CDTF">2021-10-14T15:06:00Z</dcterms:modified>
</cp:coreProperties>
</file>